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30859" w14:textId="46743087" w:rsidR="00FD005D" w:rsidRPr="00897AC8" w:rsidRDefault="001A26D9" w:rsidP="00FD005D">
      <w:pPr>
        <w:jc w:val="center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令和</w:t>
      </w:r>
      <w:r w:rsidR="007619F3" w:rsidRPr="00897AC8">
        <w:rPr>
          <w:rFonts w:ascii="ＭＳ 明朝" w:eastAsia="ＭＳ 明朝" w:hAnsi="ＭＳ 明朝" w:hint="eastAsia"/>
        </w:rPr>
        <w:t>７</w:t>
      </w:r>
      <w:r w:rsidRPr="00897AC8">
        <w:rPr>
          <w:rFonts w:ascii="ＭＳ 明朝" w:eastAsia="ＭＳ 明朝" w:hAnsi="ＭＳ 明朝" w:hint="eastAsia"/>
        </w:rPr>
        <w:t>年</w:t>
      </w:r>
      <w:r w:rsidR="004A5AE5" w:rsidRPr="00897AC8">
        <w:rPr>
          <w:rFonts w:ascii="ＭＳ 明朝" w:eastAsia="ＭＳ 明朝" w:hAnsi="ＭＳ 明朝" w:hint="eastAsia"/>
        </w:rPr>
        <w:t>度</w:t>
      </w:r>
      <w:r w:rsidR="008856EA" w:rsidRPr="00897AC8">
        <w:rPr>
          <w:rFonts w:ascii="ＭＳ 明朝" w:eastAsia="ＭＳ 明朝" w:hAnsi="ＭＳ 明朝" w:hint="eastAsia"/>
        </w:rPr>
        <w:t>後期高齢者</w:t>
      </w:r>
      <w:r w:rsidR="00A46AE5" w:rsidRPr="00897AC8">
        <w:rPr>
          <w:rFonts w:ascii="ＭＳ 明朝" w:eastAsia="ＭＳ 明朝" w:hAnsi="ＭＳ 明朝" w:hint="eastAsia"/>
        </w:rPr>
        <w:t>医療適正服薬相談勧奨通知作成等業務</w:t>
      </w:r>
      <w:r w:rsidR="00E62814" w:rsidRPr="00897AC8">
        <w:rPr>
          <w:rFonts w:ascii="ＭＳ 明朝" w:eastAsia="ＭＳ 明朝" w:hAnsi="ＭＳ 明朝" w:hint="eastAsia"/>
        </w:rPr>
        <w:t>委託</w:t>
      </w:r>
      <w:r w:rsidR="00186027" w:rsidRPr="00897AC8">
        <w:rPr>
          <w:rFonts w:ascii="ＭＳ 明朝" w:eastAsia="ＭＳ 明朝" w:hAnsi="ＭＳ 明朝" w:hint="eastAsia"/>
        </w:rPr>
        <w:t>に係る</w:t>
      </w:r>
    </w:p>
    <w:p w14:paraId="357EFE03" w14:textId="15B39775" w:rsidR="00D073F9" w:rsidRPr="00897AC8" w:rsidRDefault="00186027" w:rsidP="00FD005D">
      <w:pPr>
        <w:jc w:val="center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公募</w:t>
      </w:r>
      <w:r w:rsidR="00D073F9" w:rsidRPr="00897AC8">
        <w:rPr>
          <w:rFonts w:ascii="ＭＳ 明朝" w:eastAsia="ＭＳ 明朝" w:hAnsi="ＭＳ 明朝" w:hint="eastAsia"/>
        </w:rPr>
        <w:t>型企画競争実施要領</w:t>
      </w:r>
    </w:p>
    <w:p w14:paraId="63E386A4" w14:textId="77777777" w:rsidR="00487AE6" w:rsidRPr="00897AC8" w:rsidRDefault="00487AE6" w:rsidP="00487AE6">
      <w:pPr>
        <w:rPr>
          <w:rFonts w:ascii="ＭＳ 明朝" w:eastAsia="ＭＳ 明朝" w:hAnsi="ＭＳ 明朝"/>
        </w:rPr>
      </w:pPr>
    </w:p>
    <w:p w14:paraId="2AB11B58" w14:textId="0E7FB43C" w:rsidR="00487AE6" w:rsidRPr="00897AC8" w:rsidRDefault="005B66A9" w:rsidP="00487AE6">
      <w:pPr>
        <w:jc w:val="right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令和</w:t>
      </w:r>
      <w:r w:rsidR="00AF4695" w:rsidRPr="00897AC8">
        <w:rPr>
          <w:rFonts w:ascii="ＭＳ 明朝" w:eastAsia="ＭＳ 明朝" w:hAnsi="ＭＳ 明朝" w:hint="eastAsia"/>
        </w:rPr>
        <w:t>７</w:t>
      </w:r>
      <w:r w:rsidR="00487AE6" w:rsidRPr="00897AC8">
        <w:rPr>
          <w:rFonts w:ascii="ＭＳ 明朝" w:eastAsia="ＭＳ 明朝" w:hAnsi="ＭＳ 明朝"/>
        </w:rPr>
        <w:t>年</w:t>
      </w:r>
      <w:r w:rsidR="00897AC8">
        <w:rPr>
          <w:rFonts w:ascii="ＭＳ 明朝" w:eastAsia="ＭＳ 明朝" w:hAnsi="ＭＳ 明朝" w:hint="eastAsia"/>
        </w:rPr>
        <w:t>２</w:t>
      </w:r>
      <w:r w:rsidR="00487AE6" w:rsidRPr="00897AC8">
        <w:rPr>
          <w:rFonts w:ascii="ＭＳ 明朝" w:eastAsia="ＭＳ 明朝" w:hAnsi="ＭＳ 明朝"/>
        </w:rPr>
        <w:t>月</w:t>
      </w:r>
      <w:r w:rsidR="00060229">
        <w:rPr>
          <w:rFonts w:ascii="ＭＳ 明朝" w:eastAsia="ＭＳ 明朝" w:hAnsi="ＭＳ 明朝" w:hint="eastAsia"/>
        </w:rPr>
        <w:t>１９</w:t>
      </w:r>
      <w:r w:rsidR="00487AE6" w:rsidRPr="00897AC8">
        <w:rPr>
          <w:rFonts w:ascii="ＭＳ 明朝" w:eastAsia="ＭＳ 明朝" w:hAnsi="ＭＳ 明朝"/>
        </w:rPr>
        <w:t>日</w:t>
      </w:r>
      <w:r w:rsidR="00FD005D" w:rsidRPr="00897AC8">
        <w:rPr>
          <w:rFonts w:ascii="ＭＳ 明朝" w:eastAsia="ＭＳ 明朝" w:hAnsi="ＭＳ 明朝" w:hint="eastAsia"/>
        </w:rPr>
        <w:t xml:space="preserve">　</w:t>
      </w:r>
      <w:r w:rsidR="00487AE6" w:rsidRPr="00897AC8">
        <w:rPr>
          <w:rFonts w:ascii="ＭＳ 明朝" w:eastAsia="ＭＳ 明朝" w:hAnsi="ＭＳ 明朝" w:hint="eastAsia"/>
        </w:rPr>
        <w:t>事務局長決裁</w:t>
      </w:r>
    </w:p>
    <w:p w14:paraId="6772C9AC" w14:textId="77777777" w:rsidR="00487AE6" w:rsidRPr="00897AC8" w:rsidRDefault="00487AE6" w:rsidP="00487AE6">
      <w:pPr>
        <w:rPr>
          <w:rFonts w:ascii="ＭＳ 明朝" w:eastAsia="ＭＳ 明朝" w:hAnsi="ＭＳ 明朝"/>
        </w:rPr>
      </w:pPr>
    </w:p>
    <w:p w14:paraId="39AFA8FF" w14:textId="77777777" w:rsidR="00EA5C29" w:rsidRPr="00897AC8" w:rsidRDefault="00EB4E3D" w:rsidP="00487AE6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１</w:t>
      </w:r>
      <w:r w:rsidR="00EA5C29" w:rsidRPr="00897AC8">
        <w:rPr>
          <w:rFonts w:ascii="ＭＳ 明朝" w:eastAsia="ＭＳ 明朝" w:hAnsi="ＭＳ 明朝"/>
        </w:rPr>
        <w:t xml:space="preserve">　</w:t>
      </w:r>
      <w:r w:rsidR="0042201B" w:rsidRPr="00897AC8">
        <w:rPr>
          <w:rFonts w:ascii="ＭＳ 明朝" w:eastAsia="ＭＳ 明朝" w:hAnsi="ＭＳ 明朝" w:hint="eastAsia"/>
        </w:rPr>
        <w:t>趣旨</w:t>
      </w:r>
    </w:p>
    <w:p w14:paraId="22F30C7D" w14:textId="5CE0DD0D" w:rsidR="00487AE6" w:rsidRPr="00897AC8" w:rsidRDefault="00BA329A" w:rsidP="0042201B">
      <w:pPr>
        <w:ind w:leftChars="99" w:left="208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</w:t>
      </w:r>
      <w:r w:rsidR="00D073F9" w:rsidRPr="00897AC8">
        <w:rPr>
          <w:rFonts w:ascii="ＭＳ 明朝" w:eastAsia="ＭＳ 明朝" w:hAnsi="ＭＳ 明朝" w:hint="eastAsia"/>
        </w:rPr>
        <w:t>本実施要領は、</w:t>
      </w:r>
      <w:r w:rsidR="005B66A9" w:rsidRPr="00897AC8">
        <w:rPr>
          <w:rFonts w:ascii="ＭＳ 明朝" w:eastAsia="ＭＳ 明朝" w:hAnsi="ＭＳ 明朝" w:hint="eastAsia"/>
        </w:rPr>
        <w:t>秋田県後期高齢者医療広域連合（以下「広域連合」という。）が令和</w:t>
      </w:r>
      <w:r w:rsidR="004B62C8" w:rsidRPr="00897AC8">
        <w:rPr>
          <w:rFonts w:ascii="ＭＳ 明朝" w:eastAsia="ＭＳ 明朝" w:hAnsi="ＭＳ 明朝" w:hint="eastAsia"/>
        </w:rPr>
        <w:t>７</w:t>
      </w:r>
      <w:r w:rsidR="007B0156" w:rsidRPr="00897AC8">
        <w:rPr>
          <w:rFonts w:ascii="ＭＳ 明朝" w:eastAsia="ＭＳ 明朝" w:hAnsi="ＭＳ 明朝" w:hint="eastAsia"/>
        </w:rPr>
        <w:t>年度に実施する</w:t>
      </w:r>
      <w:r w:rsidR="008856EA" w:rsidRPr="00897AC8">
        <w:rPr>
          <w:rFonts w:ascii="ＭＳ 明朝" w:eastAsia="ＭＳ 明朝" w:hAnsi="ＭＳ 明朝" w:hint="eastAsia"/>
        </w:rPr>
        <w:t>後期高齢者</w:t>
      </w:r>
      <w:r w:rsidR="00A46AE5" w:rsidRPr="00897AC8">
        <w:rPr>
          <w:rFonts w:ascii="ＭＳ 明朝" w:eastAsia="ＭＳ 明朝" w:hAnsi="ＭＳ 明朝" w:hint="eastAsia"/>
        </w:rPr>
        <w:t>医療適正服薬相談勧奨通知作成等業務</w:t>
      </w:r>
      <w:r w:rsidR="00897AC8" w:rsidRPr="00897AC8">
        <w:rPr>
          <w:rFonts w:ascii="ＭＳ 明朝" w:eastAsia="ＭＳ 明朝" w:hAnsi="ＭＳ 明朝" w:hint="eastAsia"/>
        </w:rPr>
        <w:t>委託</w:t>
      </w:r>
      <w:r w:rsidR="007B0156" w:rsidRPr="00897AC8">
        <w:rPr>
          <w:rFonts w:ascii="ＭＳ 明朝" w:eastAsia="ＭＳ 明朝" w:hAnsi="ＭＳ 明朝" w:hint="eastAsia"/>
        </w:rPr>
        <w:t>に当たり、企画提案を公募</w:t>
      </w:r>
      <w:r w:rsidR="00D073F9" w:rsidRPr="00897AC8">
        <w:rPr>
          <w:rFonts w:ascii="ＭＳ 明朝" w:eastAsia="ＭＳ 明朝" w:hAnsi="ＭＳ 明朝" w:hint="eastAsia"/>
        </w:rPr>
        <w:t>し、総合的な評価</w:t>
      </w:r>
      <w:r w:rsidR="003317E9" w:rsidRPr="00897AC8">
        <w:rPr>
          <w:rFonts w:ascii="ＭＳ 明朝" w:eastAsia="ＭＳ 明朝" w:hAnsi="ＭＳ 明朝" w:hint="eastAsia"/>
        </w:rPr>
        <w:t>を行う公募型企画競争の方法により委託候補者</w:t>
      </w:r>
      <w:r w:rsidR="007B0156" w:rsidRPr="00897AC8">
        <w:rPr>
          <w:rFonts w:ascii="ＭＳ 明朝" w:eastAsia="ＭＳ 明朝" w:hAnsi="ＭＳ 明朝" w:hint="eastAsia"/>
        </w:rPr>
        <w:t>を決定</w:t>
      </w:r>
      <w:r w:rsidR="00D073F9" w:rsidRPr="00897AC8">
        <w:rPr>
          <w:rFonts w:ascii="ＭＳ 明朝" w:eastAsia="ＭＳ 明朝" w:hAnsi="ＭＳ 明朝" w:hint="eastAsia"/>
        </w:rPr>
        <w:t>するため、必要な事項を定めるものである。</w:t>
      </w:r>
    </w:p>
    <w:p w14:paraId="6132E6AF" w14:textId="77777777" w:rsidR="00487AE6" w:rsidRPr="00897AC8" w:rsidRDefault="00487AE6" w:rsidP="00487AE6">
      <w:pPr>
        <w:rPr>
          <w:rFonts w:ascii="ＭＳ 明朝" w:eastAsia="ＭＳ 明朝" w:hAnsi="ＭＳ 明朝"/>
        </w:rPr>
      </w:pPr>
    </w:p>
    <w:p w14:paraId="78C8A827" w14:textId="77777777" w:rsidR="0042201B" w:rsidRPr="00897AC8" w:rsidRDefault="007B0156" w:rsidP="0042201B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２</w:t>
      </w:r>
      <w:r w:rsidR="00BC43D4" w:rsidRPr="00897AC8">
        <w:rPr>
          <w:rFonts w:ascii="ＭＳ 明朝" w:eastAsia="ＭＳ 明朝" w:hAnsi="ＭＳ 明朝"/>
        </w:rPr>
        <w:t xml:space="preserve">　</w:t>
      </w:r>
      <w:r w:rsidR="0042201B" w:rsidRPr="00897AC8">
        <w:rPr>
          <w:rFonts w:ascii="ＭＳ 明朝" w:eastAsia="ＭＳ 明朝" w:hAnsi="ＭＳ 明朝" w:hint="eastAsia"/>
        </w:rPr>
        <w:t>業務の概要</w:t>
      </w:r>
    </w:p>
    <w:p w14:paraId="44E7E58A" w14:textId="41DC7AF7" w:rsidR="0042201B" w:rsidRPr="00897AC8" w:rsidRDefault="0042201B" w:rsidP="0042201B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 xml:space="preserve"> </w:t>
      </w:r>
      <w:r w:rsidR="00487AE6" w:rsidRPr="00897AC8">
        <w:rPr>
          <w:rFonts w:ascii="ＭＳ 明朝" w:eastAsia="ＭＳ 明朝" w:hAnsi="ＭＳ 明朝"/>
        </w:rPr>
        <w:t>(1)</w:t>
      </w:r>
      <w:r w:rsidR="00897AC8" w:rsidRPr="00897AC8">
        <w:rPr>
          <w:rFonts w:ascii="ＭＳ 明朝" w:eastAsia="ＭＳ 明朝" w:hAnsi="ＭＳ 明朝" w:hint="eastAsia"/>
        </w:rPr>
        <w:t>委託</w:t>
      </w:r>
      <w:r w:rsidRPr="00897AC8">
        <w:rPr>
          <w:rFonts w:ascii="ＭＳ 明朝" w:eastAsia="ＭＳ 明朝" w:hAnsi="ＭＳ 明朝" w:hint="eastAsia"/>
        </w:rPr>
        <w:t>名</w:t>
      </w:r>
    </w:p>
    <w:p w14:paraId="0F5DC543" w14:textId="3A3AE3C2" w:rsidR="00BA329A" w:rsidRPr="00897AC8" w:rsidRDefault="005B66A9" w:rsidP="0042201B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</w:t>
      </w:r>
      <w:r w:rsidR="00841F7F" w:rsidRPr="00897AC8">
        <w:rPr>
          <w:rFonts w:ascii="ＭＳ 明朝" w:eastAsia="ＭＳ 明朝" w:hAnsi="ＭＳ 明朝" w:hint="eastAsia"/>
        </w:rPr>
        <w:t>令和７年度後期高齢者医療適正服薬相談勧奨通知作成等業務</w:t>
      </w:r>
      <w:r w:rsidR="00E62814" w:rsidRPr="00897AC8">
        <w:rPr>
          <w:rFonts w:ascii="ＭＳ 明朝" w:eastAsia="ＭＳ 明朝" w:hAnsi="ＭＳ 明朝" w:hint="eastAsia"/>
        </w:rPr>
        <w:t>委託</w:t>
      </w:r>
    </w:p>
    <w:p w14:paraId="1B6564EC" w14:textId="77777777" w:rsidR="00487AE6" w:rsidRPr="00897AC8" w:rsidRDefault="00487AE6" w:rsidP="0042201B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(2)</w:t>
      </w:r>
      <w:r w:rsidR="0042201B" w:rsidRPr="00897AC8">
        <w:rPr>
          <w:rFonts w:ascii="ＭＳ 明朝" w:eastAsia="ＭＳ 明朝" w:hAnsi="ＭＳ 明朝" w:hint="eastAsia"/>
        </w:rPr>
        <w:t>業務内容</w:t>
      </w:r>
    </w:p>
    <w:p w14:paraId="1BDD7373" w14:textId="2B3398C8" w:rsidR="00A440C0" w:rsidRPr="00897AC8" w:rsidRDefault="00841F7F" w:rsidP="008856EA">
      <w:pPr>
        <w:ind w:leftChars="300" w:left="630" w:firstLineChars="50" w:firstLine="10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令和７年度後期高齢者医療適正服薬相談勧奨通知作成等業務</w:t>
      </w:r>
      <w:r w:rsidR="00E62814" w:rsidRPr="00897AC8">
        <w:rPr>
          <w:rFonts w:ascii="ＭＳ 明朝" w:eastAsia="ＭＳ 明朝" w:hAnsi="ＭＳ 明朝" w:hint="eastAsia"/>
        </w:rPr>
        <w:t>委託</w:t>
      </w:r>
      <w:r w:rsidR="006F1261" w:rsidRPr="00897AC8">
        <w:rPr>
          <w:rFonts w:ascii="ＭＳ 明朝" w:eastAsia="ＭＳ 明朝" w:hAnsi="ＭＳ 明朝" w:hint="eastAsia"/>
        </w:rPr>
        <w:t>仕様書</w:t>
      </w:r>
      <w:r w:rsidR="00D073F9" w:rsidRPr="00897AC8">
        <w:rPr>
          <w:rFonts w:ascii="ＭＳ 明朝" w:eastAsia="ＭＳ 明朝" w:hAnsi="ＭＳ 明朝" w:hint="eastAsia"/>
        </w:rPr>
        <w:t>（以下「仕様書」という。）のとおり。</w:t>
      </w:r>
    </w:p>
    <w:p w14:paraId="19A2C1B8" w14:textId="5AA5AF27" w:rsidR="0042201B" w:rsidRPr="00897AC8" w:rsidRDefault="0042201B" w:rsidP="0042201B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Pr="00897AC8">
        <w:rPr>
          <w:rFonts w:ascii="ＭＳ 明朝" w:eastAsia="ＭＳ 明朝" w:hAnsi="ＭＳ 明朝" w:hint="eastAsia"/>
        </w:rPr>
        <w:t>3</w:t>
      </w:r>
      <w:r w:rsidRPr="00897AC8">
        <w:rPr>
          <w:rFonts w:ascii="ＭＳ 明朝" w:eastAsia="ＭＳ 明朝" w:hAnsi="ＭＳ 明朝"/>
        </w:rPr>
        <w:t>)</w:t>
      </w:r>
      <w:r w:rsidR="00897AC8" w:rsidRPr="00897AC8">
        <w:rPr>
          <w:rFonts w:ascii="ＭＳ 明朝" w:eastAsia="ＭＳ 明朝" w:hAnsi="ＭＳ 明朝" w:hint="eastAsia"/>
        </w:rPr>
        <w:t>履行</w:t>
      </w:r>
      <w:r w:rsidR="00A440C0" w:rsidRPr="00897AC8">
        <w:rPr>
          <w:rFonts w:ascii="ＭＳ 明朝" w:eastAsia="ＭＳ 明朝" w:hAnsi="ＭＳ 明朝" w:hint="eastAsia"/>
        </w:rPr>
        <w:t>期間</w:t>
      </w:r>
    </w:p>
    <w:p w14:paraId="13EE7980" w14:textId="3494B380" w:rsidR="00A440C0" w:rsidRPr="00897AC8" w:rsidRDefault="00D429CD" w:rsidP="008856EA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 </w:t>
      </w:r>
      <w:r w:rsidR="00841F7F" w:rsidRPr="00897AC8">
        <w:rPr>
          <w:rFonts w:ascii="ＭＳ 明朝" w:eastAsia="ＭＳ 明朝" w:hAnsi="ＭＳ 明朝" w:hint="eastAsia"/>
        </w:rPr>
        <w:t>令和７年４月１日（火）</w:t>
      </w:r>
      <w:r w:rsidR="008856EA" w:rsidRPr="00897AC8">
        <w:rPr>
          <w:rFonts w:ascii="ＭＳ 明朝" w:eastAsia="ＭＳ 明朝" w:hAnsi="ＭＳ 明朝" w:hint="eastAsia"/>
        </w:rPr>
        <w:t>から令和</w:t>
      </w:r>
      <w:r w:rsidR="0076291B" w:rsidRPr="00897AC8">
        <w:rPr>
          <w:rFonts w:ascii="ＭＳ 明朝" w:eastAsia="ＭＳ 明朝" w:hAnsi="ＭＳ 明朝" w:hint="eastAsia"/>
        </w:rPr>
        <w:t>８</w:t>
      </w:r>
      <w:r w:rsidR="008856EA" w:rsidRPr="00897AC8">
        <w:rPr>
          <w:rFonts w:ascii="ＭＳ 明朝" w:eastAsia="ＭＳ 明朝" w:hAnsi="ＭＳ 明朝" w:hint="eastAsia"/>
        </w:rPr>
        <w:t>年３月</w:t>
      </w:r>
      <w:r w:rsidR="0076291B" w:rsidRPr="00897AC8">
        <w:rPr>
          <w:rFonts w:ascii="ＭＳ 明朝" w:eastAsia="ＭＳ 明朝" w:hAnsi="ＭＳ 明朝" w:hint="eastAsia"/>
        </w:rPr>
        <w:t>１３</w:t>
      </w:r>
      <w:r w:rsidR="00D073F9" w:rsidRPr="00897AC8">
        <w:rPr>
          <w:rFonts w:ascii="ＭＳ 明朝" w:eastAsia="ＭＳ 明朝" w:hAnsi="ＭＳ 明朝" w:hint="eastAsia"/>
        </w:rPr>
        <w:t>日</w:t>
      </w:r>
      <w:r w:rsidR="008856EA" w:rsidRPr="00897AC8">
        <w:rPr>
          <w:rFonts w:ascii="ＭＳ 明朝" w:eastAsia="ＭＳ 明朝" w:hAnsi="ＭＳ 明朝" w:hint="eastAsia"/>
        </w:rPr>
        <w:t>（</w:t>
      </w:r>
      <w:r w:rsidR="0076291B" w:rsidRPr="00897AC8">
        <w:rPr>
          <w:rFonts w:ascii="ＭＳ 明朝" w:eastAsia="ＭＳ 明朝" w:hAnsi="ＭＳ 明朝" w:hint="eastAsia"/>
        </w:rPr>
        <w:t>金</w:t>
      </w:r>
      <w:r w:rsidR="00DB779B" w:rsidRPr="00897AC8">
        <w:rPr>
          <w:rFonts w:ascii="ＭＳ 明朝" w:eastAsia="ＭＳ 明朝" w:hAnsi="ＭＳ 明朝" w:hint="eastAsia"/>
        </w:rPr>
        <w:t>）</w:t>
      </w:r>
      <w:r w:rsidR="00D073F9" w:rsidRPr="00897AC8">
        <w:rPr>
          <w:rFonts w:ascii="ＭＳ 明朝" w:eastAsia="ＭＳ 明朝" w:hAnsi="ＭＳ 明朝" w:hint="eastAsia"/>
        </w:rPr>
        <w:t>まで</w:t>
      </w:r>
    </w:p>
    <w:p w14:paraId="3EB7EC2E" w14:textId="77777777" w:rsidR="00D429CD" w:rsidRPr="00897AC8" w:rsidRDefault="0042201B" w:rsidP="00D429CD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Pr="00897AC8">
        <w:rPr>
          <w:rFonts w:ascii="ＭＳ 明朝" w:eastAsia="ＭＳ 明朝" w:hAnsi="ＭＳ 明朝" w:hint="eastAsia"/>
        </w:rPr>
        <w:t>4</w:t>
      </w:r>
      <w:r w:rsidRPr="00897AC8">
        <w:rPr>
          <w:rFonts w:ascii="ＭＳ 明朝" w:eastAsia="ＭＳ 明朝" w:hAnsi="ＭＳ 明朝"/>
        </w:rPr>
        <w:t>)</w:t>
      </w:r>
      <w:r w:rsidR="00A440C0" w:rsidRPr="00897AC8">
        <w:rPr>
          <w:rFonts w:ascii="ＭＳ 明朝" w:eastAsia="ＭＳ 明朝" w:hAnsi="ＭＳ 明朝" w:hint="eastAsia"/>
        </w:rPr>
        <w:t>契約上限金額</w:t>
      </w:r>
    </w:p>
    <w:p w14:paraId="30EC81E5" w14:textId="14A94E3F" w:rsidR="00A440C0" w:rsidRPr="00897AC8" w:rsidRDefault="008856EA" w:rsidP="00D429CD">
      <w:pPr>
        <w:ind w:firstLineChars="350" w:firstLine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契約額は、</w:t>
      </w:r>
      <w:r w:rsidR="0076291B" w:rsidRPr="00897AC8">
        <w:rPr>
          <w:rFonts w:ascii="ＭＳ 明朝" w:eastAsia="ＭＳ 明朝" w:hAnsi="ＭＳ 明朝" w:hint="eastAsia"/>
        </w:rPr>
        <w:t>５</w:t>
      </w:r>
      <w:r w:rsidR="003D2BE7" w:rsidRPr="00897AC8">
        <w:rPr>
          <w:rFonts w:ascii="ＭＳ 明朝" w:eastAsia="ＭＳ 明朝" w:hAnsi="ＭＳ 明朝" w:hint="eastAsia"/>
        </w:rPr>
        <w:t>，</w:t>
      </w:r>
      <w:r w:rsidR="0076291B" w:rsidRPr="00897AC8">
        <w:rPr>
          <w:rFonts w:ascii="ＭＳ 明朝" w:eastAsia="ＭＳ 明朝" w:hAnsi="ＭＳ 明朝" w:hint="eastAsia"/>
        </w:rPr>
        <w:t>２９１</w:t>
      </w:r>
      <w:r w:rsidR="003D2BE7" w:rsidRPr="00897AC8">
        <w:rPr>
          <w:rFonts w:ascii="ＭＳ 明朝" w:eastAsia="ＭＳ 明朝" w:hAnsi="ＭＳ 明朝" w:hint="eastAsia"/>
        </w:rPr>
        <w:t>，０００</w:t>
      </w:r>
      <w:r w:rsidR="00A440C0" w:rsidRPr="00897AC8">
        <w:rPr>
          <w:rFonts w:ascii="ＭＳ 明朝" w:eastAsia="ＭＳ 明朝" w:hAnsi="ＭＳ 明朝" w:hint="eastAsia"/>
        </w:rPr>
        <w:t>円（消費税及び地方消費税を含む</w:t>
      </w:r>
      <w:r w:rsidR="003F4486" w:rsidRPr="00897AC8">
        <w:rPr>
          <w:rFonts w:ascii="ＭＳ 明朝" w:eastAsia="ＭＳ 明朝" w:hAnsi="ＭＳ 明朝" w:hint="eastAsia"/>
        </w:rPr>
        <w:t>。</w:t>
      </w:r>
      <w:r w:rsidR="00A440C0" w:rsidRPr="00897AC8">
        <w:rPr>
          <w:rFonts w:ascii="ＭＳ 明朝" w:eastAsia="ＭＳ 明朝" w:hAnsi="ＭＳ 明朝" w:hint="eastAsia"/>
        </w:rPr>
        <w:t>）を上限とする。</w:t>
      </w:r>
    </w:p>
    <w:p w14:paraId="7C3FF838" w14:textId="77777777" w:rsidR="0042201B" w:rsidRPr="00897AC8" w:rsidRDefault="0042201B" w:rsidP="0042201B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Pr="00897AC8">
        <w:rPr>
          <w:rFonts w:ascii="ＭＳ 明朝" w:eastAsia="ＭＳ 明朝" w:hAnsi="ＭＳ 明朝" w:hint="eastAsia"/>
        </w:rPr>
        <w:t>5</w:t>
      </w:r>
      <w:r w:rsidRPr="00897AC8">
        <w:rPr>
          <w:rFonts w:ascii="ＭＳ 明朝" w:eastAsia="ＭＳ 明朝" w:hAnsi="ＭＳ 明朝"/>
        </w:rPr>
        <w:t>)</w:t>
      </w:r>
      <w:r w:rsidR="00A440C0" w:rsidRPr="00897AC8">
        <w:rPr>
          <w:rFonts w:ascii="ＭＳ 明朝" w:eastAsia="ＭＳ 明朝" w:hAnsi="ＭＳ 明朝" w:hint="eastAsia"/>
        </w:rPr>
        <w:t>その他</w:t>
      </w:r>
    </w:p>
    <w:p w14:paraId="3D2267DE" w14:textId="77777777" w:rsidR="00254FC6" w:rsidRPr="00897AC8" w:rsidRDefault="003F4486" w:rsidP="00487AE6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</w:t>
      </w:r>
      <w:r w:rsidR="00126387" w:rsidRPr="00897AC8">
        <w:rPr>
          <w:rFonts w:ascii="ＭＳ 明朝" w:eastAsia="ＭＳ 明朝" w:hAnsi="ＭＳ 明朝" w:hint="eastAsia"/>
        </w:rPr>
        <w:t xml:space="preserve"> </w:t>
      </w:r>
      <w:r w:rsidRPr="00897AC8">
        <w:rPr>
          <w:rFonts w:ascii="ＭＳ 明朝" w:eastAsia="ＭＳ 明朝" w:hAnsi="ＭＳ 明朝" w:hint="eastAsia"/>
        </w:rPr>
        <w:t>成果品の著作権は、</w:t>
      </w:r>
      <w:r w:rsidR="00012A1A" w:rsidRPr="00897AC8">
        <w:rPr>
          <w:rFonts w:ascii="ＭＳ 明朝" w:eastAsia="ＭＳ 明朝" w:hAnsi="ＭＳ 明朝" w:hint="eastAsia"/>
        </w:rPr>
        <w:t>広域連合に帰属する。</w:t>
      </w:r>
    </w:p>
    <w:p w14:paraId="6BF77C4C" w14:textId="77777777" w:rsidR="00012A1A" w:rsidRPr="00897AC8" w:rsidRDefault="00012A1A" w:rsidP="00487AE6">
      <w:pPr>
        <w:rPr>
          <w:rFonts w:ascii="ＭＳ 明朝" w:eastAsia="ＭＳ 明朝" w:hAnsi="ＭＳ 明朝"/>
        </w:rPr>
      </w:pPr>
    </w:p>
    <w:p w14:paraId="106868D9" w14:textId="77777777" w:rsidR="00487AE6" w:rsidRPr="00897AC8" w:rsidRDefault="007B0156" w:rsidP="00487AE6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３</w:t>
      </w:r>
      <w:r w:rsidR="00487AE6" w:rsidRPr="00897AC8">
        <w:rPr>
          <w:rFonts w:ascii="ＭＳ 明朝" w:eastAsia="ＭＳ 明朝" w:hAnsi="ＭＳ 明朝"/>
        </w:rPr>
        <w:t xml:space="preserve">　参加資格</w:t>
      </w:r>
    </w:p>
    <w:p w14:paraId="108AFC6A" w14:textId="77777777" w:rsidR="00487AE6" w:rsidRPr="00897AC8" w:rsidRDefault="003F4486" w:rsidP="00ED3701">
      <w:pPr>
        <w:ind w:leftChars="200" w:left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本</w:t>
      </w:r>
      <w:r w:rsidR="00BC43D4" w:rsidRPr="00897AC8">
        <w:rPr>
          <w:rFonts w:ascii="ＭＳ 明朝" w:eastAsia="ＭＳ 明朝" w:hAnsi="ＭＳ 明朝" w:hint="eastAsia"/>
        </w:rPr>
        <w:t>企画競争</w:t>
      </w:r>
      <w:r w:rsidR="00487AE6" w:rsidRPr="00897AC8">
        <w:rPr>
          <w:rFonts w:ascii="ＭＳ 明朝" w:eastAsia="ＭＳ 明朝" w:hAnsi="ＭＳ 明朝"/>
        </w:rPr>
        <w:t>に参加する者は、次に掲げる要件を</w:t>
      </w:r>
      <w:r w:rsidRPr="00897AC8">
        <w:rPr>
          <w:rFonts w:ascii="ＭＳ 明朝" w:eastAsia="ＭＳ 明朝" w:hAnsi="ＭＳ 明朝" w:hint="eastAsia"/>
        </w:rPr>
        <w:t>全て</w:t>
      </w:r>
      <w:r w:rsidR="00487AE6" w:rsidRPr="00897AC8">
        <w:rPr>
          <w:rFonts w:ascii="ＭＳ 明朝" w:eastAsia="ＭＳ 明朝" w:hAnsi="ＭＳ 明朝"/>
        </w:rPr>
        <w:t>満たす者でなければならない。</w:t>
      </w:r>
    </w:p>
    <w:p w14:paraId="3F022F19" w14:textId="77777777" w:rsidR="00765194" w:rsidRPr="00897AC8" w:rsidRDefault="00765194" w:rsidP="00765194">
      <w:pPr>
        <w:ind w:leftChars="199" w:left="706" w:hangingChars="137" w:hanging="288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 xml:space="preserve">(1)　</w:t>
      </w:r>
      <w:r w:rsidR="003F4486" w:rsidRPr="00897AC8">
        <w:rPr>
          <w:rFonts w:ascii="ＭＳ 明朝" w:eastAsia="ＭＳ 明朝" w:hAnsi="ＭＳ 明朝" w:hint="eastAsia"/>
        </w:rPr>
        <w:t>企画の提案</w:t>
      </w:r>
      <w:r w:rsidRPr="00897AC8">
        <w:rPr>
          <w:rFonts w:ascii="ＭＳ 明朝" w:eastAsia="ＭＳ 明朝" w:hAnsi="ＭＳ 明朝" w:hint="eastAsia"/>
        </w:rPr>
        <w:t>から契約の履行完了まで、一貫して信義に従い誠実に対応できること。</w:t>
      </w:r>
    </w:p>
    <w:p w14:paraId="51D59B96" w14:textId="77777777" w:rsidR="006F7037" w:rsidRPr="00897AC8" w:rsidRDefault="006F7037" w:rsidP="006F7037">
      <w:pPr>
        <w:ind w:leftChars="150" w:left="73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</w:t>
      </w:r>
      <w:r w:rsidR="000F5C39" w:rsidRPr="00897AC8">
        <w:rPr>
          <w:rFonts w:ascii="ＭＳ 明朝" w:eastAsia="ＭＳ 明朝" w:hAnsi="ＭＳ 明朝" w:hint="eastAsia"/>
        </w:rPr>
        <w:t>2</w:t>
      </w:r>
      <w:r w:rsidRPr="00897AC8">
        <w:rPr>
          <w:rFonts w:ascii="ＭＳ 明朝" w:eastAsia="ＭＳ 明朝" w:hAnsi="ＭＳ 明朝" w:hint="eastAsia"/>
        </w:rPr>
        <w:t>） 日本国内に本社・本店を有する法人であること。</w:t>
      </w:r>
    </w:p>
    <w:p w14:paraId="0ABEAA9A" w14:textId="77777777" w:rsidR="00765194" w:rsidRPr="00897AC8" w:rsidRDefault="000F5C39" w:rsidP="00765194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Pr="00897AC8">
        <w:rPr>
          <w:rFonts w:ascii="ＭＳ 明朝" w:eastAsia="ＭＳ 明朝" w:hAnsi="ＭＳ 明朝" w:hint="eastAsia"/>
        </w:rPr>
        <w:t>3</w:t>
      </w:r>
      <w:r w:rsidR="00765194" w:rsidRPr="00897AC8">
        <w:rPr>
          <w:rFonts w:ascii="ＭＳ 明朝" w:eastAsia="ＭＳ 明朝" w:hAnsi="ＭＳ 明朝"/>
        </w:rPr>
        <w:t xml:space="preserve">)　</w:t>
      </w:r>
      <w:r w:rsidR="003F4486" w:rsidRPr="00897AC8">
        <w:rPr>
          <w:rFonts w:ascii="ＭＳ 明朝" w:eastAsia="ＭＳ 明朝" w:hAnsi="ＭＳ 明朝" w:hint="eastAsia"/>
        </w:rPr>
        <w:t>国、秋田県及び</w:t>
      </w:r>
      <w:r w:rsidR="00765194" w:rsidRPr="00897AC8">
        <w:rPr>
          <w:rFonts w:ascii="ＭＳ 明朝" w:eastAsia="ＭＳ 明朝" w:hAnsi="ＭＳ 明朝" w:hint="eastAsia"/>
        </w:rPr>
        <w:t>広域連合における指名停止等の措置を受けていないこと。</w:t>
      </w:r>
    </w:p>
    <w:p w14:paraId="4FA39901" w14:textId="77777777" w:rsidR="00765194" w:rsidRPr="00897AC8" w:rsidRDefault="00765194" w:rsidP="00765194">
      <w:pPr>
        <w:ind w:leftChars="200" w:left="735" w:hangingChars="150" w:hanging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="000F5C39" w:rsidRPr="00897AC8">
        <w:rPr>
          <w:rFonts w:ascii="ＭＳ 明朝" w:eastAsia="ＭＳ 明朝" w:hAnsi="ＭＳ 明朝" w:hint="eastAsia"/>
        </w:rPr>
        <w:t>4</w:t>
      </w:r>
      <w:r w:rsidRPr="00897AC8">
        <w:rPr>
          <w:rFonts w:ascii="ＭＳ 明朝" w:eastAsia="ＭＳ 明朝" w:hAnsi="ＭＳ 明朝"/>
        </w:rPr>
        <w:t xml:space="preserve">)　</w:t>
      </w:r>
      <w:r w:rsidR="003F4486" w:rsidRPr="00897AC8">
        <w:rPr>
          <w:rFonts w:ascii="ＭＳ 明朝" w:eastAsia="ＭＳ 明朝" w:hAnsi="ＭＳ 明朝" w:hint="eastAsia"/>
        </w:rPr>
        <w:t>地方自治法施行令（昭和２２年政令第１６号</w:t>
      </w:r>
      <w:r w:rsidRPr="00897AC8">
        <w:rPr>
          <w:rFonts w:ascii="ＭＳ 明朝" w:eastAsia="ＭＳ 明朝" w:hAnsi="ＭＳ 明朝" w:hint="eastAsia"/>
        </w:rPr>
        <w:t>）第１６７条の４の規定に該当していないこと。</w:t>
      </w:r>
    </w:p>
    <w:p w14:paraId="5231AB01" w14:textId="77777777" w:rsidR="00765194" w:rsidRPr="00897AC8" w:rsidRDefault="00765194" w:rsidP="00765194">
      <w:pPr>
        <w:ind w:leftChars="200" w:left="735" w:hangingChars="150" w:hanging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="000F5C39" w:rsidRPr="00897AC8">
        <w:rPr>
          <w:rFonts w:ascii="ＭＳ 明朝" w:eastAsia="ＭＳ 明朝" w:hAnsi="ＭＳ 明朝" w:hint="eastAsia"/>
        </w:rPr>
        <w:t>5</w:t>
      </w:r>
      <w:r w:rsidRPr="00897AC8">
        <w:rPr>
          <w:rFonts w:ascii="ＭＳ 明朝" w:eastAsia="ＭＳ 明朝" w:hAnsi="ＭＳ 明朝"/>
        </w:rPr>
        <w:t xml:space="preserve">)　</w:t>
      </w:r>
      <w:r w:rsidRPr="00897AC8">
        <w:rPr>
          <w:rFonts w:ascii="ＭＳ 明朝" w:eastAsia="ＭＳ 明朝" w:hAnsi="ＭＳ 明朝" w:hint="eastAsia"/>
        </w:rPr>
        <w:t>会社更</w:t>
      </w:r>
      <w:r w:rsidR="003F4486" w:rsidRPr="00897AC8">
        <w:rPr>
          <w:rFonts w:ascii="ＭＳ 明朝" w:eastAsia="ＭＳ 明朝" w:hAnsi="ＭＳ 明朝" w:hint="eastAsia"/>
        </w:rPr>
        <w:t>生法（平成１４年法律第１５４号）第１７条の規定に基づく更正手続</w:t>
      </w:r>
      <w:r w:rsidRPr="00897AC8">
        <w:rPr>
          <w:rFonts w:ascii="ＭＳ 明朝" w:eastAsia="ＭＳ 明朝" w:hAnsi="ＭＳ 明朝" w:hint="eastAsia"/>
        </w:rPr>
        <w:t>開始の申立て又は民事再生法（平成１１年法律第２２５号）第２１条の規定</w:t>
      </w:r>
      <w:r w:rsidR="003F4486" w:rsidRPr="00897AC8">
        <w:rPr>
          <w:rFonts w:ascii="ＭＳ 明朝" w:eastAsia="ＭＳ 明朝" w:hAnsi="ＭＳ 明朝" w:hint="eastAsia"/>
        </w:rPr>
        <w:t>に</w:t>
      </w:r>
      <w:r w:rsidRPr="00897AC8">
        <w:rPr>
          <w:rFonts w:ascii="ＭＳ 明朝" w:eastAsia="ＭＳ 明朝" w:hAnsi="ＭＳ 明朝" w:hint="eastAsia"/>
        </w:rPr>
        <w:t>基づく再生手続開始の申立てがなされていないこと。</w:t>
      </w:r>
    </w:p>
    <w:p w14:paraId="29C074E3" w14:textId="248FB93A" w:rsidR="00A05356" w:rsidRPr="00897AC8" w:rsidRDefault="00765194" w:rsidP="00FD005D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>(</w:t>
      </w:r>
      <w:r w:rsidR="000F5C39" w:rsidRPr="00897AC8">
        <w:rPr>
          <w:rFonts w:ascii="ＭＳ 明朝" w:eastAsia="ＭＳ 明朝" w:hAnsi="ＭＳ 明朝" w:hint="eastAsia"/>
        </w:rPr>
        <w:t>6</w:t>
      </w:r>
      <w:r w:rsidRPr="00897AC8">
        <w:rPr>
          <w:rFonts w:ascii="ＭＳ 明朝" w:eastAsia="ＭＳ 明朝" w:hAnsi="ＭＳ 明朝"/>
        </w:rPr>
        <w:t xml:space="preserve">)  </w:t>
      </w:r>
      <w:r w:rsidR="003F4486" w:rsidRPr="00897AC8">
        <w:rPr>
          <w:rFonts w:ascii="ＭＳ 明朝" w:eastAsia="ＭＳ 明朝" w:hAnsi="ＭＳ 明朝" w:hint="eastAsia"/>
        </w:rPr>
        <w:t>国税、都道府県税及び市町村等の税を滞納していない</w:t>
      </w:r>
      <w:r w:rsidR="00682E50" w:rsidRPr="00897AC8">
        <w:rPr>
          <w:rFonts w:ascii="ＭＳ 明朝" w:eastAsia="ＭＳ 明朝" w:hAnsi="ＭＳ 明朝" w:hint="eastAsia"/>
        </w:rPr>
        <w:t>こと</w:t>
      </w:r>
      <w:r w:rsidR="00FD005D" w:rsidRPr="00897AC8">
        <w:rPr>
          <w:rFonts w:ascii="ＭＳ 明朝" w:eastAsia="ＭＳ 明朝" w:hAnsi="ＭＳ 明朝" w:hint="eastAsia"/>
        </w:rPr>
        <w:t>。</w:t>
      </w:r>
    </w:p>
    <w:p w14:paraId="391E2924" w14:textId="77777777" w:rsidR="00C36434" w:rsidRDefault="00FD005D" w:rsidP="00C36434">
      <w:pPr>
        <w:ind w:leftChars="200" w:left="84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(</w:t>
      </w:r>
      <w:r w:rsidRPr="00897AC8">
        <w:rPr>
          <w:rFonts w:ascii="ＭＳ 明朝" w:eastAsia="ＭＳ 明朝" w:hAnsi="ＭＳ 明朝"/>
        </w:rPr>
        <w:t>7)</w:t>
      </w:r>
      <w:r w:rsidRPr="00897AC8">
        <w:rPr>
          <w:rFonts w:ascii="ＭＳ 明朝" w:eastAsia="ＭＳ 明朝" w:hAnsi="ＭＳ 明朝" w:hint="eastAsia"/>
        </w:rPr>
        <w:t xml:space="preserve">　秋田県後期高齢者医療広域連合入札参加者選定規定（平成１９年２月１日訓令第５号）に基づく入札等有資格業者名簿に登録されていること。</w:t>
      </w:r>
    </w:p>
    <w:p w14:paraId="0947C84C" w14:textId="5C5EC928" w:rsidR="00C36434" w:rsidRDefault="00C36434" w:rsidP="00C36434">
      <w:pPr>
        <w:ind w:leftChars="200" w:left="84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(</w:t>
      </w:r>
      <w:r>
        <w:rPr>
          <w:rFonts w:ascii="ＭＳ 明朝" w:eastAsia="ＭＳ 明朝" w:hAnsi="ＭＳ 明朝"/>
        </w:rPr>
        <w:t>8)</w:t>
      </w:r>
      <w:r>
        <w:rPr>
          <w:rFonts w:ascii="ＭＳ 明朝" w:eastAsia="ＭＳ 明朝" w:hAnsi="ＭＳ 明朝" w:hint="eastAsia"/>
        </w:rPr>
        <w:t xml:space="preserve">　次の各号のいずれにも該当しない者であること。</w:t>
      </w:r>
    </w:p>
    <w:p w14:paraId="21DBD1AB" w14:textId="77777777" w:rsidR="00C36434" w:rsidRDefault="00C36434" w:rsidP="00C36434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 　ア　代表者又は役員等が</w:t>
      </w:r>
      <w:r w:rsidRPr="009775A6">
        <w:rPr>
          <w:rFonts w:ascii="ＭＳ 明朝" w:eastAsia="ＭＳ 明朝" w:hAnsi="ＭＳ 明朝" w:hint="eastAsia"/>
        </w:rPr>
        <w:t>暴力団員による不当な行為の防止等に関する法律（平成３年法律第７７号）第２条第６号に規定する暴力団員（以下この号において「暴力団員」という。）である</w:t>
      </w:r>
      <w:r>
        <w:rPr>
          <w:rFonts w:ascii="ＭＳ 明朝" w:eastAsia="ＭＳ 明朝" w:hAnsi="ＭＳ 明朝" w:hint="eastAsia"/>
        </w:rPr>
        <w:t>もの</w:t>
      </w:r>
    </w:p>
    <w:p w14:paraId="09076098" w14:textId="77777777" w:rsidR="00C36434" w:rsidRDefault="00C36434" w:rsidP="00C36434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 　イ　</w:t>
      </w:r>
      <w:r w:rsidRPr="00A61819">
        <w:rPr>
          <w:rFonts w:ascii="ＭＳ 明朝" w:eastAsia="ＭＳ 明朝" w:hAnsi="ＭＳ 明朝"/>
        </w:rPr>
        <w:t>暴力団による不当な行為の防止等に関する法律（平成</w:t>
      </w:r>
      <w:r>
        <w:rPr>
          <w:rFonts w:ascii="ＭＳ 明朝" w:eastAsia="ＭＳ 明朝" w:hAnsi="ＭＳ 明朝" w:hint="eastAsia"/>
        </w:rPr>
        <w:t>３</w:t>
      </w:r>
      <w:r w:rsidRPr="00A61819">
        <w:rPr>
          <w:rFonts w:ascii="ＭＳ 明朝" w:eastAsia="ＭＳ 明朝" w:hAnsi="ＭＳ 明朝"/>
        </w:rPr>
        <w:t>年法律第</w:t>
      </w:r>
      <w:r>
        <w:rPr>
          <w:rFonts w:ascii="ＭＳ 明朝" w:eastAsia="ＭＳ 明朝" w:hAnsi="ＭＳ 明朝" w:hint="eastAsia"/>
        </w:rPr>
        <w:t>７７</w:t>
      </w:r>
      <w:r w:rsidRPr="00A61819">
        <w:rPr>
          <w:rFonts w:ascii="ＭＳ 明朝" w:eastAsia="ＭＳ 明朝" w:hAnsi="ＭＳ 明朝"/>
        </w:rPr>
        <w:t>号）第２条第２号に規定する暴力団</w:t>
      </w:r>
      <w:r w:rsidRPr="009775A6">
        <w:rPr>
          <w:rFonts w:ascii="ＭＳ 明朝" w:eastAsia="ＭＳ 明朝" w:hAnsi="ＭＳ 明朝" w:hint="eastAsia"/>
        </w:rPr>
        <w:t>（以下この号において「暴力団」という。）</w:t>
      </w:r>
      <w:r>
        <w:rPr>
          <w:rFonts w:ascii="ＭＳ 明朝" w:eastAsia="ＭＳ 明朝" w:hAnsi="ＭＳ 明朝" w:hint="eastAsia"/>
        </w:rPr>
        <w:t>の統制の下にあるもの</w:t>
      </w:r>
    </w:p>
    <w:p w14:paraId="7B116807" w14:textId="77777777" w:rsidR="00C36434" w:rsidRDefault="00C36434" w:rsidP="00C36434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 ウ　</w:t>
      </w:r>
      <w:r w:rsidRPr="00A61819">
        <w:rPr>
          <w:rFonts w:ascii="ＭＳ 明朝" w:eastAsia="ＭＳ 明朝" w:hAnsi="ＭＳ 明朝" w:hint="eastAsia"/>
        </w:rPr>
        <w:t>暴力団又は暴力団員に対して資金等を供給し、又は便宜を供与するなど直接的あるいは積極的に暴力団の維持、運営に協力し、若しくは関与していると認められる</w:t>
      </w:r>
      <w:r>
        <w:rPr>
          <w:rFonts w:ascii="ＭＳ 明朝" w:eastAsia="ＭＳ 明朝" w:hAnsi="ＭＳ 明朝" w:hint="eastAsia"/>
        </w:rPr>
        <w:t>もの</w:t>
      </w:r>
    </w:p>
    <w:p w14:paraId="17B15648" w14:textId="65D0D950" w:rsidR="00C36434" w:rsidRPr="00C36434" w:rsidRDefault="00C36434" w:rsidP="00C36434">
      <w:pPr>
        <w:ind w:leftChars="200" w:left="630" w:hangingChars="100" w:hanging="210"/>
        <w:rPr>
          <w:rFonts w:ascii="ＭＳ 明朝" w:eastAsia="ＭＳ 明朝" w:hAnsi="ＭＳ 明朝"/>
        </w:rPr>
      </w:pPr>
    </w:p>
    <w:p w14:paraId="486B53EB" w14:textId="26D36AB5" w:rsidR="00487AE6" w:rsidRPr="00897AC8" w:rsidRDefault="007B0156" w:rsidP="00C36434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４</w:t>
      </w:r>
      <w:r w:rsidR="0041749C" w:rsidRPr="00897AC8">
        <w:rPr>
          <w:rFonts w:ascii="ＭＳ 明朝" w:eastAsia="ＭＳ 明朝" w:hAnsi="ＭＳ 明朝"/>
        </w:rPr>
        <w:t xml:space="preserve">　</w:t>
      </w:r>
      <w:r w:rsidR="004D0A5D" w:rsidRPr="00897AC8">
        <w:rPr>
          <w:rFonts w:ascii="ＭＳ 明朝" w:eastAsia="ＭＳ 明朝" w:hAnsi="ＭＳ 明朝" w:hint="eastAsia"/>
        </w:rPr>
        <w:t>参加表明書等の提出</w:t>
      </w:r>
    </w:p>
    <w:p w14:paraId="587F4745" w14:textId="77777777" w:rsidR="00487AE6" w:rsidRPr="00897AC8" w:rsidRDefault="0005136F" w:rsidP="0005136F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/>
        </w:rPr>
        <w:t xml:space="preserve"> </w:t>
      </w:r>
      <w:r w:rsidR="00487AE6" w:rsidRPr="00897AC8">
        <w:rPr>
          <w:rFonts w:ascii="ＭＳ 明朝" w:eastAsia="ＭＳ 明朝" w:hAnsi="ＭＳ 明朝"/>
        </w:rPr>
        <w:t>(1)</w:t>
      </w:r>
      <w:r w:rsidR="0094513C" w:rsidRPr="00897AC8">
        <w:rPr>
          <w:rFonts w:ascii="ＭＳ 明朝" w:eastAsia="ＭＳ 明朝" w:hAnsi="ＭＳ 明朝" w:hint="eastAsia"/>
        </w:rPr>
        <w:t>提出書類</w:t>
      </w:r>
    </w:p>
    <w:p w14:paraId="78827C06" w14:textId="77777777" w:rsidR="00FD005D" w:rsidRPr="00897AC8" w:rsidRDefault="00FD005D" w:rsidP="00FD005D">
      <w:pPr>
        <w:ind w:leftChars="200" w:left="420"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本企画競争に参加しようとする者は、次に掲げる書類を日本産業規格Ａ４で作成し、提出すること。</w:t>
      </w:r>
    </w:p>
    <w:p w14:paraId="40DCD9F5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①参加表明書（様式第</w:t>
      </w:r>
      <w:r w:rsidRPr="00897AC8">
        <w:rPr>
          <w:rFonts w:ascii="ＭＳ 明朝" w:eastAsia="ＭＳ 明朝" w:hAnsi="ＭＳ 明朝"/>
        </w:rPr>
        <w:t>1号</w:t>
      </w:r>
      <w:r w:rsidRPr="00897AC8">
        <w:rPr>
          <w:rFonts w:ascii="ＭＳ 明朝" w:eastAsia="ＭＳ 明朝" w:hAnsi="ＭＳ 明朝" w:hint="eastAsia"/>
        </w:rPr>
        <w:t>）</w:t>
      </w:r>
    </w:p>
    <w:p w14:paraId="73A25581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②業務実施体制（様式第２</w:t>
      </w:r>
      <w:r w:rsidRPr="00897AC8">
        <w:rPr>
          <w:rFonts w:ascii="ＭＳ 明朝" w:eastAsia="ＭＳ 明朝" w:hAnsi="ＭＳ 明朝"/>
        </w:rPr>
        <w:t>号</w:t>
      </w:r>
      <w:r w:rsidRPr="00897AC8">
        <w:rPr>
          <w:rFonts w:ascii="ＭＳ 明朝" w:eastAsia="ＭＳ 明朝" w:hAnsi="ＭＳ 明朝" w:hint="eastAsia"/>
        </w:rPr>
        <w:t>）</w:t>
      </w:r>
    </w:p>
    <w:p w14:paraId="35B73D56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③企画提案書表紙（様式第３号）</w:t>
      </w:r>
    </w:p>
    <w:p w14:paraId="51B8CF4D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④企画提案書（任意様式）</w:t>
      </w:r>
    </w:p>
    <w:p w14:paraId="39F5AC9E" w14:textId="77777777" w:rsidR="00FD005D" w:rsidRPr="00897AC8" w:rsidRDefault="00FD005D" w:rsidP="00FD005D">
      <w:pPr>
        <w:spacing w:afterLines="25" w:after="90" w:line="300" w:lineRule="exact"/>
        <w:ind w:leftChars="400" w:left="840"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企画提案書は、仕様書に定める目的及び業務内容を踏まえた上で、イメージ図を用いる等極力わかりやすい表現を用い、以下の内容について記載し、３０ページ以内で作成すること。なお、審査に公平を期すため、社名及び社名を連想させるロゴ等を記載しないこと。</w:t>
      </w:r>
    </w:p>
    <w:tbl>
      <w:tblPr>
        <w:tblStyle w:val="a7"/>
        <w:tblW w:w="0" w:type="auto"/>
        <w:tblInd w:w="846" w:type="dxa"/>
        <w:tblLook w:val="04A0" w:firstRow="1" w:lastRow="0" w:firstColumn="1" w:lastColumn="0" w:noHBand="0" w:noVBand="1"/>
      </w:tblPr>
      <w:tblGrid>
        <w:gridCol w:w="2463"/>
        <w:gridCol w:w="5185"/>
      </w:tblGrid>
      <w:tr w:rsidR="00897AC8" w:rsidRPr="00897AC8" w14:paraId="0C56EEE4" w14:textId="77777777" w:rsidTr="00850ACB">
        <w:tc>
          <w:tcPr>
            <w:tcW w:w="2551" w:type="dxa"/>
          </w:tcPr>
          <w:p w14:paraId="20EBF59A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　業務内容</w:t>
            </w:r>
          </w:p>
        </w:tc>
        <w:tc>
          <w:tcPr>
            <w:tcW w:w="5380" w:type="dxa"/>
          </w:tcPr>
          <w:p w14:paraId="0F201B03" w14:textId="77777777" w:rsidR="00FD005D" w:rsidRPr="00897AC8" w:rsidRDefault="00FD005D" w:rsidP="00FD005D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・送付物の記載項目及びデザイン案</w:t>
            </w:r>
          </w:p>
          <w:p w14:paraId="22FAD8AB" w14:textId="5DB8FF28" w:rsidR="00FD005D" w:rsidRPr="00897AC8" w:rsidRDefault="00FD005D" w:rsidP="00FD005D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・事業効果の検証方法</w:t>
            </w:r>
          </w:p>
        </w:tc>
      </w:tr>
      <w:tr w:rsidR="00897AC8" w:rsidRPr="00897AC8" w14:paraId="6F714D17" w14:textId="77777777" w:rsidTr="00850ACB">
        <w:tc>
          <w:tcPr>
            <w:tcW w:w="2551" w:type="dxa"/>
          </w:tcPr>
          <w:p w14:paraId="7E176157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　業務スケジュール</w:t>
            </w:r>
          </w:p>
        </w:tc>
        <w:tc>
          <w:tcPr>
            <w:tcW w:w="5380" w:type="dxa"/>
          </w:tcPr>
          <w:p w14:paraId="61FE2F81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・業務全体のスケジュール</w:t>
            </w:r>
          </w:p>
        </w:tc>
      </w:tr>
      <w:tr w:rsidR="00897AC8" w:rsidRPr="00897AC8" w14:paraId="0B6982AE" w14:textId="77777777" w:rsidTr="00850ACB">
        <w:tc>
          <w:tcPr>
            <w:tcW w:w="2551" w:type="dxa"/>
          </w:tcPr>
          <w:p w14:paraId="68A75467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３　業務実施体制</w:t>
            </w:r>
          </w:p>
        </w:tc>
        <w:tc>
          <w:tcPr>
            <w:tcW w:w="5380" w:type="dxa"/>
          </w:tcPr>
          <w:p w14:paraId="765DE6BB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・業務を遂行するための組織体制</w:t>
            </w:r>
          </w:p>
        </w:tc>
      </w:tr>
      <w:tr w:rsidR="00897AC8" w:rsidRPr="00897AC8" w14:paraId="23E94CD3" w14:textId="77777777" w:rsidTr="00850ACB">
        <w:tc>
          <w:tcPr>
            <w:tcW w:w="2551" w:type="dxa"/>
          </w:tcPr>
          <w:p w14:paraId="69C712AB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４　業務実績</w:t>
            </w:r>
          </w:p>
        </w:tc>
        <w:tc>
          <w:tcPr>
            <w:tcW w:w="5380" w:type="dxa"/>
          </w:tcPr>
          <w:p w14:paraId="15241293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・同種、類似業務の実績</w:t>
            </w:r>
          </w:p>
        </w:tc>
      </w:tr>
      <w:tr w:rsidR="00897AC8" w:rsidRPr="00897AC8" w14:paraId="7697917C" w14:textId="77777777" w:rsidTr="00850ACB">
        <w:tc>
          <w:tcPr>
            <w:tcW w:w="2551" w:type="dxa"/>
          </w:tcPr>
          <w:p w14:paraId="4834EFB4" w14:textId="77777777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　その他</w:t>
            </w:r>
          </w:p>
        </w:tc>
        <w:tc>
          <w:tcPr>
            <w:tcW w:w="5380" w:type="dxa"/>
          </w:tcPr>
          <w:p w14:paraId="31DC96F2" w14:textId="3822D910" w:rsidR="00FD005D" w:rsidRPr="00897AC8" w:rsidRDefault="00FD005D" w:rsidP="00850ACB">
            <w:pPr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・提案の独自性や事業効果を高めるための工夫</w:t>
            </w:r>
          </w:p>
        </w:tc>
      </w:tr>
    </w:tbl>
    <w:p w14:paraId="2FB53E81" w14:textId="77777777" w:rsidR="00FD005D" w:rsidRPr="00897AC8" w:rsidRDefault="00FD005D" w:rsidP="00FD005D">
      <w:pPr>
        <w:spacing w:beforeLines="25" w:before="9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⑤再委託調書（様式第４号）</w:t>
      </w:r>
    </w:p>
    <w:p w14:paraId="572BA976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　　業務の一部を他社に再委託する場合のみ提出すること。</w:t>
      </w:r>
    </w:p>
    <w:p w14:paraId="41110276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⑥提案見積書及び見積内訳書（任意様式）</w:t>
      </w:r>
    </w:p>
    <w:p w14:paraId="4498469A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　　消費税及び地方消費税を含んだ金額を記載すること。　</w:t>
      </w:r>
    </w:p>
    <w:p w14:paraId="20D964B4" w14:textId="77777777" w:rsidR="00FD005D" w:rsidRPr="00897AC8" w:rsidRDefault="00FD005D" w:rsidP="00FD005D">
      <w:pPr>
        <w:spacing w:beforeLines="50" w:before="180"/>
        <w:ind w:leftChars="100" w:left="63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</w:t>
      </w:r>
      <w:r w:rsidRPr="00897AC8">
        <w:rPr>
          <w:rFonts w:ascii="ＭＳ 明朝" w:eastAsia="ＭＳ 明朝" w:hAnsi="ＭＳ 明朝"/>
        </w:rPr>
        <w:t>また、広域連合の入札参加資格を有</w:t>
      </w:r>
      <w:r w:rsidRPr="00897AC8">
        <w:rPr>
          <w:rFonts w:ascii="ＭＳ 明朝" w:eastAsia="ＭＳ 明朝" w:hAnsi="ＭＳ 明朝" w:hint="eastAsia"/>
        </w:rPr>
        <w:t>する者として認定を受けていない者が</w:t>
      </w:r>
      <w:r w:rsidRPr="00897AC8">
        <w:rPr>
          <w:rFonts w:ascii="ＭＳ 明朝" w:eastAsia="ＭＳ 明朝" w:hAnsi="ＭＳ 明朝"/>
        </w:rPr>
        <w:t>本企画競争に参加しようとする場合は、入札参加資格審査申請書類を併せて提出すること。</w:t>
      </w:r>
    </w:p>
    <w:p w14:paraId="4EF9104D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 　</w:t>
      </w:r>
      <w:r w:rsidRPr="00897AC8">
        <w:rPr>
          <w:rFonts w:ascii="ＭＳ 明朝" w:eastAsia="ＭＳ 明朝" w:hAnsi="ＭＳ 明朝"/>
        </w:rPr>
        <w:t xml:space="preserve"> 【入札参加資格審査申請書類ダウンロード用ホームページ】</w:t>
      </w:r>
    </w:p>
    <w:p w14:paraId="43F33BAE" w14:textId="77777777" w:rsidR="00FD005D" w:rsidRPr="00897AC8" w:rsidRDefault="00FD005D" w:rsidP="00FD005D">
      <w:pPr>
        <w:ind w:left="525" w:hangingChars="250" w:hanging="52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lastRenderedPageBreak/>
        <w:t xml:space="preserve">　　　　 URL：</w:t>
      </w:r>
      <w:r w:rsidRPr="00897AC8">
        <w:rPr>
          <w:rFonts w:ascii="ＭＳ 明朝" w:eastAsia="ＭＳ 明朝" w:hAnsi="ＭＳ 明朝"/>
        </w:rPr>
        <w:t>https://www.akita-kouiki.jp/procure/</w:t>
      </w:r>
    </w:p>
    <w:p w14:paraId="117A6583" w14:textId="4EBA2FDE" w:rsidR="00487AE6" w:rsidRPr="00897AC8" w:rsidRDefault="00FD005D" w:rsidP="00841F7F">
      <w:pPr>
        <w:ind w:firstLineChars="200" w:firstLine="420"/>
        <w:jc w:val="right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（調達情報：令和</w:t>
      </w:r>
      <w:r w:rsidR="00841F7F" w:rsidRPr="00897AC8">
        <w:rPr>
          <w:rFonts w:ascii="ＭＳ 明朝" w:eastAsia="ＭＳ 明朝" w:hAnsi="ＭＳ 明朝" w:hint="eastAsia"/>
        </w:rPr>
        <w:t>７</w:t>
      </w:r>
      <w:r w:rsidRPr="00897AC8">
        <w:rPr>
          <w:rFonts w:ascii="ＭＳ 明朝" w:eastAsia="ＭＳ 明朝" w:hAnsi="ＭＳ 明朝" w:hint="eastAsia"/>
        </w:rPr>
        <w:t>年度－</w:t>
      </w:r>
      <w:r w:rsidR="00841F7F" w:rsidRPr="00897AC8">
        <w:rPr>
          <w:rFonts w:ascii="ＭＳ 明朝" w:eastAsia="ＭＳ 明朝" w:hAnsi="ＭＳ 明朝" w:hint="eastAsia"/>
        </w:rPr>
        <w:t>８</w:t>
      </w:r>
      <w:r w:rsidRPr="00897AC8">
        <w:rPr>
          <w:rFonts w:ascii="ＭＳ 明朝" w:eastAsia="ＭＳ 明朝" w:hAnsi="ＭＳ 明朝" w:hint="eastAsia"/>
        </w:rPr>
        <w:t>年度入札参加資格審査申請について）</w:t>
      </w:r>
    </w:p>
    <w:p w14:paraId="7D4BF8B1" w14:textId="77777777" w:rsidR="00FD005D" w:rsidRPr="00897AC8" w:rsidRDefault="00FD005D" w:rsidP="00FD005D">
      <w:pPr>
        <w:spacing w:beforeLines="50" w:before="180"/>
        <w:ind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（2）提出部数</w:t>
      </w:r>
    </w:p>
    <w:p w14:paraId="6690991B" w14:textId="77777777" w:rsidR="00FD005D" w:rsidRPr="00897AC8" w:rsidRDefault="00FD005D" w:rsidP="00FD005D">
      <w:pPr>
        <w:ind w:firstLineChars="300" w:firstLine="63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・①②③⑤⑥については、各１部提出すること。</w:t>
      </w:r>
    </w:p>
    <w:p w14:paraId="544E95EC" w14:textId="77777777" w:rsidR="00FD005D" w:rsidRPr="00897AC8" w:rsidRDefault="00FD005D" w:rsidP="00FD005D">
      <w:pPr>
        <w:ind w:leftChars="300" w:left="840" w:hangingChars="100" w:hanging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・④については、左綴りしたものを１部とし、これを９部（正本１部＋写し８部）提出すること。また、Ａ４以外のサイズを用いる場合はＡ４サイズに折り込むこととする。</w:t>
      </w:r>
    </w:p>
    <w:p w14:paraId="65DA54E6" w14:textId="77777777" w:rsidR="00FD005D" w:rsidRPr="00897AC8" w:rsidRDefault="00FD005D" w:rsidP="00FD005D">
      <w:pPr>
        <w:spacing w:beforeLines="25" w:before="90"/>
        <w:ind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（3）提出期限、提出場所及び提出方法</w:t>
      </w:r>
    </w:p>
    <w:p w14:paraId="03F7F76A" w14:textId="6243D92D" w:rsidR="00FD005D" w:rsidRPr="00897AC8" w:rsidRDefault="00FD005D" w:rsidP="00FD005D">
      <w:pPr>
        <w:ind w:firstLineChars="300" w:firstLine="63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①提出期限　　令和７年</w:t>
      </w:r>
      <w:r w:rsidR="00841F7F" w:rsidRPr="00897AC8">
        <w:rPr>
          <w:rFonts w:ascii="ＭＳ 明朝" w:eastAsia="ＭＳ 明朝" w:hAnsi="ＭＳ 明朝" w:hint="eastAsia"/>
        </w:rPr>
        <w:t>３</w:t>
      </w:r>
      <w:r w:rsidRPr="00897AC8">
        <w:rPr>
          <w:rFonts w:ascii="ＭＳ 明朝" w:eastAsia="ＭＳ 明朝" w:hAnsi="ＭＳ 明朝" w:hint="eastAsia"/>
        </w:rPr>
        <w:t>月</w:t>
      </w:r>
      <w:r w:rsidR="00841F7F" w:rsidRPr="00897AC8">
        <w:rPr>
          <w:rFonts w:ascii="ＭＳ 明朝" w:eastAsia="ＭＳ 明朝" w:hAnsi="ＭＳ 明朝" w:hint="eastAsia"/>
        </w:rPr>
        <w:t>１２</w:t>
      </w:r>
      <w:r w:rsidRPr="00897AC8">
        <w:rPr>
          <w:rFonts w:ascii="ＭＳ 明朝" w:eastAsia="ＭＳ 明朝" w:hAnsi="ＭＳ 明朝" w:hint="eastAsia"/>
        </w:rPr>
        <w:t>日（水）１６時まで</w:t>
      </w:r>
    </w:p>
    <w:p w14:paraId="5ADB5AA6" w14:textId="77777777" w:rsidR="00FD005D" w:rsidRPr="00897AC8" w:rsidRDefault="00FD005D" w:rsidP="00FD005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②提出場所　　広域連合業務課事業企画班</w:t>
      </w:r>
    </w:p>
    <w:p w14:paraId="28AF0A3B" w14:textId="6930A0D6" w:rsidR="00FD005D" w:rsidRPr="00897AC8" w:rsidRDefault="00FD005D" w:rsidP="00FD005D">
      <w:pPr>
        <w:ind w:left="2100" w:hangingChars="1000" w:hanging="210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③提出方法　　持参又は郵送（提出期限までに到着するものに限る。また、配達記録が残る方法を利用すること。）</w:t>
      </w:r>
    </w:p>
    <w:p w14:paraId="7919589A" w14:textId="24AB5A14" w:rsidR="00FD005D" w:rsidRPr="00897AC8" w:rsidRDefault="00FD005D" w:rsidP="00FD005D">
      <w:pPr>
        <w:spacing w:beforeLines="25" w:before="90"/>
        <w:ind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（4）内容等についての質問及び回答方法</w:t>
      </w:r>
    </w:p>
    <w:p w14:paraId="5C6907F3" w14:textId="77777777" w:rsidR="00FD005D" w:rsidRPr="00897AC8" w:rsidRDefault="00FD005D" w:rsidP="00FD005D">
      <w:pPr>
        <w:ind w:leftChars="300" w:left="2310" w:hangingChars="800" w:hanging="168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①質問の方法　　質問書（様式第５号）を使用し、「10 担当部局」に電子メールにより提出すること。なお、送信後は必ず電話により到達を確認すること。</w:t>
      </w:r>
    </w:p>
    <w:p w14:paraId="4462E6CB" w14:textId="5E0346C2" w:rsidR="00FD005D" w:rsidRPr="00897AC8" w:rsidRDefault="00FD005D" w:rsidP="00FD005D">
      <w:pPr>
        <w:ind w:firstLineChars="300" w:firstLine="63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②受付期限　　　令和７年</w:t>
      </w:r>
      <w:r w:rsidR="00841F7F" w:rsidRPr="00897AC8">
        <w:rPr>
          <w:rFonts w:ascii="ＭＳ 明朝" w:eastAsia="ＭＳ 明朝" w:hAnsi="ＭＳ 明朝" w:hint="eastAsia"/>
        </w:rPr>
        <w:t>３</w:t>
      </w:r>
      <w:r w:rsidRPr="00897AC8">
        <w:rPr>
          <w:rFonts w:ascii="ＭＳ 明朝" w:eastAsia="ＭＳ 明朝" w:hAnsi="ＭＳ 明朝" w:hint="eastAsia"/>
        </w:rPr>
        <w:t>月</w:t>
      </w:r>
      <w:r w:rsidR="00B31FF4" w:rsidRPr="00897AC8">
        <w:rPr>
          <w:rFonts w:ascii="ＭＳ 明朝" w:eastAsia="ＭＳ 明朝" w:hAnsi="ＭＳ 明朝" w:hint="eastAsia"/>
        </w:rPr>
        <w:t>５</w:t>
      </w:r>
      <w:r w:rsidRPr="00897AC8">
        <w:rPr>
          <w:rFonts w:ascii="ＭＳ 明朝" w:eastAsia="ＭＳ 明朝" w:hAnsi="ＭＳ 明朝" w:hint="eastAsia"/>
        </w:rPr>
        <w:t>日（</w:t>
      </w:r>
      <w:r w:rsidR="008C6384" w:rsidRPr="00897AC8">
        <w:rPr>
          <w:rFonts w:ascii="ＭＳ 明朝" w:eastAsia="ＭＳ 明朝" w:hAnsi="ＭＳ 明朝" w:hint="eastAsia"/>
        </w:rPr>
        <w:t>水</w:t>
      </w:r>
      <w:r w:rsidRPr="00897AC8">
        <w:rPr>
          <w:rFonts w:ascii="ＭＳ 明朝" w:eastAsia="ＭＳ 明朝" w:hAnsi="ＭＳ 明朝" w:hint="eastAsia"/>
        </w:rPr>
        <w:t>）１６時まで</w:t>
      </w:r>
    </w:p>
    <w:p w14:paraId="213CDAB5" w14:textId="7578F0CB" w:rsidR="00FD005D" w:rsidRPr="00897AC8" w:rsidRDefault="00FD005D" w:rsidP="006F1261">
      <w:pPr>
        <w:ind w:left="2310" w:hangingChars="1100" w:hanging="23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③回答の方法　　令和７年</w:t>
      </w:r>
      <w:r w:rsidR="00841F7F" w:rsidRPr="00897AC8">
        <w:rPr>
          <w:rFonts w:ascii="ＭＳ 明朝" w:eastAsia="ＭＳ 明朝" w:hAnsi="ＭＳ 明朝" w:hint="eastAsia"/>
        </w:rPr>
        <w:t>３</w:t>
      </w:r>
      <w:r w:rsidRPr="00897AC8">
        <w:rPr>
          <w:rFonts w:ascii="ＭＳ 明朝" w:eastAsia="ＭＳ 明朝" w:hAnsi="ＭＳ 明朝" w:hint="eastAsia"/>
        </w:rPr>
        <w:t>月</w:t>
      </w:r>
      <w:r w:rsidR="00B31FF4" w:rsidRPr="00897AC8">
        <w:rPr>
          <w:rFonts w:ascii="ＭＳ 明朝" w:eastAsia="ＭＳ 明朝" w:hAnsi="ＭＳ 明朝" w:hint="eastAsia"/>
        </w:rPr>
        <w:t>６</w:t>
      </w:r>
      <w:r w:rsidRPr="00897AC8">
        <w:rPr>
          <w:rFonts w:ascii="ＭＳ 明朝" w:eastAsia="ＭＳ 明朝" w:hAnsi="ＭＳ 明朝" w:hint="eastAsia"/>
        </w:rPr>
        <w:t>日（</w:t>
      </w:r>
      <w:r w:rsidR="00B31FF4" w:rsidRPr="00897AC8">
        <w:rPr>
          <w:rFonts w:ascii="ＭＳ 明朝" w:eastAsia="ＭＳ 明朝" w:hAnsi="ＭＳ 明朝" w:hint="eastAsia"/>
        </w:rPr>
        <w:t>木</w:t>
      </w:r>
      <w:r w:rsidRPr="00897AC8">
        <w:rPr>
          <w:rFonts w:ascii="ＭＳ 明朝" w:eastAsia="ＭＳ 明朝" w:hAnsi="ＭＳ 明朝" w:hint="eastAsia"/>
        </w:rPr>
        <w:t>）１６時までに質問者に電子メールにて回答するとともに、広域連合ホームページに掲載する。質問者の名称等については公表しない。</w:t>
      </w:r>
    </w:p>
    <w:p w14:paraId="452FEAAA" w14:textId="77777777" w:rsidR="007D5B3A" w:rsidRPr="00897AC8" w:rsidRDefault="007D5B3A" w:rsidP="00EA67D8">
      <w:pPr>
        <w:rPr>
          <w:rFonts w:ascii="ＭＳ 明朝" w:eastAsia="ＭＳ 明朝" w:hAnsi="ＭＳ 明朝"/>
        </w:rPr>
      </w:pPr>
    </w:p>
    <w:p w14:paraId="5A4A54B2" w14:textId="46CE0953" w:rsidR="00D073F9" w:rsidRPr="00897AC8" w:rsidRDefault="00841F7F" w:rsidP="00D073F9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５</w:t>
      </w:r>
      <w:r w:rsidR="00D073F9" w:rsidRPr="00897AC8">
        <w:rPr>
          <w:rFonts w:ascii="ＭＳ 明朝" w:eastAsia="ＭＳ 明朝" w:hAnsi="ＭＳ 明朝"/>
        </w:rPr>
        <w:t xml:space="preserve">　</w:t>
      </w:r>
      <w:r w:rsidRPr="00897AC8">
        <w:rPr>
          <w:rFonts w:ascii="ＭＳ 明朝" w:eastAsia="ＭＳ 明朝" w:hAnsi="ＭＳ 明朝" w:hint="eastAsia"/>
        </w:rPr>
        <w:t>審査</w:t>
      </w:r>
    </w:p>
    <w:p w14:paraId="1B3942F2" w14:textId="77777777" w:rsidR="00841F7F" w:rsidRPr="00897AC8" w:rsidRDefault="00841F7F" w:rsidP="002D3F84">
      <w:pPr>
        <w:ind w:leftChars="100" w:left="210"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受託者の特定に当たって、企画提案書に係るプレゼンテーション及びヒアリング（以下「プレゼン等」という。）を次のとおり実施する。</w:t>
      </w:r>
    </w:p>
    <w:p w14:paraId="7ECA0EFC" w14:textId="77777777" w:rsidR="00841F7F" w:rsidRPr="00897AC8" w:rsidRDefault="00841F7F" w:rsidP="00850ACB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（1）実施方法</w:t>
      </w:r>
    </w:p>
    <w:p w14:paraId="28ADC7EB" w14:textId="77777777" w:rsidR="00841F7F" w:rsidRPr="00897AC8" w:rsidRDefault="00841F7F" w:rsidP="00850ACB">
      <w:pPr>
        <w:ind w:left="840" w:hangingChars="400" w:hanging="84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ア　Ｗｅｂ会議方式（Ｗｅｂ会議ツール「Ｚｏｏｍ」を使用）でのプレゼン等の内容を個々に審査する。</w:t>
      </w:r>
    </w:p>
    <w:p w14:paraId="2DDB4B47" w14:textId="77777777" w:rsidR="00841F7F" w:rsidRPr="00897AC8" w:rsidRDefault="00841F7F" w:rsidP="00850ACB">
      <w:pPr>
        <w:ind w:left="1050" w:hangingChars="500" w:hanging="105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イ　持ち時間は４５分以内（提案者からの説明３０分以内、質疑１５分以内）とする。</w:t>
      </w:r>
    </w:p>
    <w:p w14:paraId="50E3B284" w14:textId="77777777" w:rsidR="00841F7F" w:rsidRPr="00897AC8" w:rsidRDefault="00841F7F" w:rsidP="00850ACB">
      <w:pPr>
        <w:ind w:left="840" w:hangingChars="400" w:hanging="84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ウ　プレゼン等の順番は、参加表明書等が広域連合に到達した順とし、後日広域連合から通知する。</w:t>
      </w:r>
    </w:p>
    <w:p w14:paraId="4A4455FB" w14:textId="77777777" w:rsidR="00841F7F" w:rsidRPr="00897AC8" w:rsidRDefault="00841F7F" w:rsidP="00850ACB">
      <w:pPr>
        <w:ind w:left="1050" w:hangingChars="500" w:hanging="105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エ　プレゼン等の説明者は、本業務を直接担当する予定の者が行うこと。</w:t>
      </w:r>
    </w:p>
    <w:p w14:paraId="3AA36AD5" w14:textId="77777777" w:rsidR="00841F7F" w:rsidRPr="00897AC8" w:rsidRDefault="00841F7F" w:rsidP="00850ACB">
      <w:pPr>
        <w:spacing w:beforeLines="25" w:before="90"/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（2）実施日及び場所</w:t>
      </w:r>
    </w:p>
    <w:p w14:paraId="2A462F64" w14:textId="50733038" w:rsidR="00841F7F" w:rsidRPr="00897AC8" w:rsidRDefault="00841F7F" w:rsidP="00850ACB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ア　実施日　　令和７年３月１４日（金）　午後</w:t>
      </w:r>
    </w:p>
    <w:p w14:paraId="6194EA24" w14:textId="463AEF17" w:rsidR="00841F7F" w:rsidRPr="00897AC8" w:rsidRDefault="00841F7F" w:rsidP="00850ACB">
      <w:pPr>
        <w:ind w:left="2100" w:hangingChars="1000" w:hanging="210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　　　　　　※所要により上記期日に実施できない場合は日程を調整し、令和７年３月１７日（月）に実施する。</w:t>
      </w:r>
    </w:p>
    <w:p w14:paraId="28E7469D" w14:textId="77777777" w:rsidR="00841F7F" w:rsidRPr="00897AC8" w:rsidRDefault="00841F7F" w:rsidP="00850ACB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イ　場　所　　広域連合会議室（広域連合ホストのＺｏｏｍに提案者が参加）</w:t>
      </w:r>
    </w:p>
    <w:p w14:paraId="4B8CBF37" w14:textId="77777777" w:rsidR="00841F7F" w:rsidRPr="00897AC8" w:rsidRDefault="00841F7F" w:rsidP="00850ACB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lastRenderedPageBreak/>
        <w:t xml:space="preserve">　　　　　　　　　※当日の待機方法等は、別途広域連合から通知する。</w:t>
      </w:r>
    </w:p>
    <w:p w14:paraId="71907413" w14:textId="77777777" w:rsidR="00841F7F" w:rsidRPr="00897AC8" w:rsidRDefault="00841F7F" w:rsidP="00850ACB">
      <w:pPr>
        <w:spacing w:beforeLines="25" w:before="90"/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（3）評価基準</w:t>
      </w:r>
    </w:p>
    <w:p w14:paraId="4DC1E79A" w14:textId="17675AF0" w:rsidR="00841F7F" w:rsidRPr="00897AC8" w:rsidRDefault="00841F7F" w:rsidP="00841F7F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　２００点を満点とし、評価項目別に次のように配点する。</w:t>
      </w:r>
    </w:p>
    <w:p w14:paraId="73185BD6" w14:textId="33E81096" w:rsidR="00841F7F" w:rsidRPr="00897AC8" w:rsidRDefault="00841F7F" w:rsidP="00841F7F">
      <w:pPr>
        <w:ind w:left="420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【審査評価表】</w:t>
      </w:r>
    </w:p>
    <w:tbl>
      <w:tblPr>
        <w:tblStyle w:val="1"/>
        <w:tblW w:w="8675" w:type="dxa"/>
        <w:tblInd w:w="13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0"/>
        <w:gridCol w:w="5075"/>
        <w:gridCol w:w="634"/>
        <w:gridCol w:w="634"/>
        <w:gridCol w:w="634"/>
        <w:gridCol w:w="634"/>
        <w:gridCol w:w="634"/>
      </w:tblGrid>
      <w:tr w:rsidR="00897AC8" w:rsidRPr="00897AC8" w14:paraId="59B6D347" w14:textId="77777777" w:rsidTr="00850ACB">
        <w:trPr>
          <w:trHeight w:val="340"/>
        </w:trPr>
        <w:tc>
          <w:tcPr>
            <w:tcW w:w="550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AC17BF8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評価項目及び評価内容</w:t>
            </w:r>
          </w:p>
        </w:tc>
        <w:tc>
          <w:tcPr>
            <w:tcW w:w="3170" w:type="dxa"/>
            <w:gridSpan w:val="5"/>
            <w:shd w:val="clear" w:color="auto" w:fill="D9D9D9" w:themeFill="background1" w:themeFillShade="D9"/>
            <w:vAlign w:val="center"/>
          </w:tcPr>
          <w:p w14:paraId="1BBDC18C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評価点</w:t>
            </w:r>
          </w:p>
        </w:tc>
      </w:tr>
      <w:tr w:rsidR="00897AC8" w:rsidRPr="00897AC8" w14:paraId="242BFF50" w14:textId="77777777" w:rsidTr="00850ACB">
        <w:trPr>
          <w:trHeight w:val="340"/>
        </w:trPr>
        <w:tc>
          <w:tcPr>
            <w:tcW w:w="5505" w:type="dxa"/>
            <w:gridSpan w:val="2"/>
            <w:vMerge/>
          </w:tcPr>
          <w:p w14:paraId="55D42634" w14:textId="77777777" w:rsidR="00841F7F" w:rsidRPr="00897AC8" w:rsidRDefault="00841F7F" w:rsidP="00850AC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46CA89CF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優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631599C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良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4EB91706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普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2DB50FB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不良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1628540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不可</w:t>
            </w:r>
          </w:p>
        </w:tc>
      </w:tr>
      <w:tr w:rsidR="00897AC8" w:rsidRPr="00897AC8" w14:paraId="426BDD00" w14:textId="77777777" w:rsidTr="00850ACB">
        <w:trPr>
          <w:trHeight w:val="1247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46EE5C14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実績</w:t>
            </w: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414F5810" w14:textId="77777777" w:rsidR="00841F7F" w:rsidRPr="00897AC8" w:rsidRDefault="00841F7F" w:rsidP="00850ACB">
            <w:pPr>
              <w:widowControl/>
              <w:spacing w:line="300" w:lineRule="exact"/>
              <w:jc w:val="lef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①類似業務の実績</w:t>
            </w:r>
          </w:p>
          <w:p w14:paraId="1BF22DC3" w14:textId="77777777" w:rsidR="00841F7F" w:rsidRPr="00897AC8" w:rsidRDefault="00841F7F" w:rsidP="00850ACB">
            <w:pPr>
              <w:widowControl/>
              <w:ind w:left="210" w:hangingChars="100" w:hanging="210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・地方公共団体等で同様の業務の豊富な実績。</w:t>
            </w:r>
          </w:p>
          <w:p w14:paraId="34D26469" w14:textId="77777777" w:rsidR="00841F7F" w:rsidRPr="00897AC8" w:rsidRDefault="00841F7F" w:rsidP="00850ACB">
            <w:pPr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（３０点）</w:t>
            </w:r>
          </w:p>
        </w:tc>
        <w:tc>
          <w:tcPr>
            <w:tcW w:w="634" w:type="dxa"/>
            <w:vAlign w:val="center"/>
          </w:tcPr>
          <w:p w14:paraId="0662F06E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３０</w:t>
            </w:r>
          </w:p>
        </w:tc>
        <w:tc>
          <w:tcPr>
            <w:tcW w:w="634" w:type="dxa"/>
            <w:vAlign w:val="center"/>
          </w:tcPr>
          <w:p w14:paraId="1CAE6F19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6AE8E254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033F9EF7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3AC21351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3945E896" w14:textId="77777777" w:rsidTr="00850ACB">
        <w:trPr>
          <w:trHeight w:val="1984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3F0A19EC" w14:textId="77777777" w:rsidR="00841F7F" w:rsidRPr="00897AC8" w:rsidRDefault="00841F7F" w:rsidP="00850ACB">
            <w:pPr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実施体制</w:t>
            </w: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0191532C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①業務実施体制</w:t>
            </w:r>
          </w:p>
          <w:p w14:paraId="3F3069B2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・実績に基づく専門的知識や実務経験。</w:t>
            </w:r>
          </w:p>
          <w:p w14:paraId="3F5399AC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・業務を実施する人員配置や実施体制。</w:t>
            </w:r>
          </w:p>
          <w:p w14:paraId="053B2FC8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・有識者等のバックアップ体制。</w:t>
            </w:r>
          </w:p>
          <w:p w14:paraId="4AA4CC65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・トラブル発生時の迅速な対応。</w:t>
            </w:r>
          </w:p>
          <w:p w14:paraId="2F421622" w14:textId="77777777" w:rsidR="00841F7F" w:rsidRPr="00897AC8" w:rsidRDefault="00841F7F" w:rsidP="00850ACB">
            <w:pPr>
              <w:widowControl/>
              <w:spacing w:line="300" w:lineRule="exact"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1557EF38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6980FB27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142FEFC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0E0E21ED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4F382DE7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4EF37424" w14:textId="77777777" w:rsidTr="00850ACB">
        <w:trPr>
          <w:trHeight w:val="1361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49F88B06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2E597FB9" w14:textId="77777777" w:rsidR="00C95712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②個人情報保護の管理体制</w:t>
            </w:r>
          </w:p>
          <w:p w14:paraId="1EFB9BFE" w14:textId="77777777" w:rsidR="00C95712" w:rsidRPr="00897AC8" w:rsidRDefault="00841F7F" w:rsidP="00C95712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・ＩＳＭＳ認証又はプライバシーマークの有無。</w:t>
            </w:r>
          </w:p>
          <w:p w14:paraId="453A99A2" w14:textId="77777777" w:rsidR="00C95712" w:rsidRPr="00897AC8" w:rsidRDefault="00C95712" w:rsidP="00C95712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</w:t>
            </w:r>
            <w:r w:rsidR="00841F7F" w:rsidRPr="00897AC8">
              <w:rPr>
                <w:rFonts w:ascii="ＭＳ 明朝" w:eastAsia="ＭＳ 明朝" w:hAnsi="ＭＳ 明朝" w:hint="eastAsia"/>
              </w:rPr>
              <w:t>業務履行中及び業務終了後のデータの管理体制。</w:t>
            </w:r>
          </w:p>
          <w:p w14:paraId="5E5D526B" w14:textId="6E68CAD7" w:rsidR="00841F7F" w:rsidRPr="00897AC8" w:rsidRDefault="00841F7F" w:rsidP="00C95712">
            <w:pPr>
              <w:widowControl/>
              <w:spacing w:line="300" w:lineRule="exact"/>
              <w:ind w:firstLineChars="1900" w:firstLine="3990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3D2FCCDB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6DD2BC4E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488EF8DE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2FEE324B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600C3253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5AF3171B" w14:textId="77777777" w:rsidTr="00850ACB">
        <w:trPr>
          <w:trHeight w:val="1134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6CBB68AF" w14:textId="77777777" w:rsidR="00841F7F" w:rsidRPr="00897AC8" w:rsidRDefault="00841F7F" w:rsidP="00850ACB">
            <w:pPr>
              <w:widowControl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企画提案の内容</w:t>
            </w:r>
          </w:p>
        </w:tc>
        <w:tc>
          <w:tcPr>
            <w:tcW w:w="5075" w:type="dxa"/>
            <w:vAlign w:val="center"/>
          </w:tcPr>
          <w:p w14:paraId="6CABF915" w14:textId="5370226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①勧奨候補者の抽出方法</w:t>
            </w:r>
          </w:p>
          <w:p w14:paraId="1C7F900B" w14:textId="3638A749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・効果的な抽出方法</w:t>
            </w:r>
            <w:r w:rsidR="00520ED1" w:rsidRPr="00897AC8">
              <w:rPr>
                <w:rFonts w:ascii="ＭＳ 明朝" w:eastAsia="ＭＳ 明朝" w:hAnsi="ＭＳ 明朝" w:hint="eastAsia"/>
              </w:rPr>
              <w:t>。</w:t>
            </w:r>
          </w:p>
          <w:p w14:paraId="64C5C1BF" w14:textId="77777777" w:rsidR="00841F7F" w:rsidRPr="00897AC8" w:rsidRDefault="00841F7F" w:rsidP="00850ACB">
            <w:pPr>
              <w:widowControl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11A6AEBB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4289F674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41C094A9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1413ED0A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5B7963B6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412959F5" w14:textId="77777777" w:rsidTr="00850ACB">
        <w:trPr>
          <w:trHeight w:val="107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ACA466B" w14:textId="77777777" w:rsidR="00841F7F" w:rsidRPr="00897AC8" w:rsidRDefault="00841F7F" w:rsidP="00850ACB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7CFC4804" w14:textId="77777777" w:rsidR="00841F7F" w:rsidRPr="00897AC8" w:rsidRDefault="00841F7F" w:rsidP="00850ACB">
            <w:pPr>
              <w:widowControl/>
              <w:spacing w:line="300" w:lineRule="exact"/>
              <w:ind w:left="210" w:hangingChars="100" w:hanging="210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②勧奨通知文書の内容及びデザイン</w:t>
            </w:r>
          </w:p>
          <w:p w14:paraId="7563B6CA" w14:textId="77777777" w:rsidR="00841F7F" w:rsidRPr="00897AC8" w:rsidRDefault="00841F7F" w:rsidP="00850ACB">
            <w:pPr>
              <w:widowControl/>
              <w:spacing w:line="300" w:lineRule="exact"/>
              <w:ind w:left="210" w:hangingChars="100" w:hanging="210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・効果的な内容及びデザイン。</w:t>
            </w:r>
          </w:p>
          <w:p w14:paraId="0D684E9C" w14:textId="77777777" w:rsidR="00841F7F" w:rsidRPr="00897AC8" w:rsidRDefault="00841F7F" w:rsidP="00850ACB">
            <w:pPr>
              <w:widowControl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（４０点）</w:t>
            </w:r>
          </w:p>
        </w:tc>
        <w:tc>
          <w:tcPr>
            <w:tcW w:w="634" w:type="dxa"/>
            <w:vAlign w:val="center"/>
          </w:tcPr>
          <w:p w14:paraId="759C6772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４０</w:t>
            </w:r>
          </w:p>
        </w:tc>
        <w:tc>
          <w:tcPr>
            <w:tcW w:w="634" w:type="dxa"/>
            <w:vAlign w:val="center"/>
          </w:tcPr>
          <w:p w14:paraId="0C398A23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３０</w:t>
            </w:r>
          </w:p>
        </w:tc>
        <w:tc>
          <w:tcPr>
            <w:tcW w:w="634" w:type="dxa"/>
            <w:vAlign w:val="center"/>
          </w:tcPr>
          <w:p w14:paraId="16750ECC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23C576C9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696ACC37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139589B1" w14:textId="77777777" w:rsidTr="00850ACB">
        <w:trPr>
          <w:trHeight w:val="1304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6A6CEF22" w14:textId="77777777" w:rsidR="00841F7F" w:rsidRPr="00897AC8" w:rsidRDefault="00841F7F" w:rsidP="00850ACB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701ED11A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③業務スケジュール</w:t>
            </w:r>
          </w:p>
          <w:p w14:paraId="6948C5E8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・調整や打ち合わせ機会の確保。</w:t>
            </w:r>
          </w:p>
          <w:p w14:paraId="27DD520A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・納品までの適切なスケジュール管理。</w:t>
            </w:r>
          </w:p>
          <w:p w14:paraId="70A10DAA" w14:textId="77777777" w:rsidR="00841F7F" w:rsidRPr="00897AC8" w:rsidRDefault="00841F7F" w:rsidP="00850ACB">
            <w:pPr>
              <w:widowControl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6D963043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35C65DC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160829E8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523C6CDE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73295457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4161B20F" w14:textId="77777777" w:rsidTr="00850ACB">
        <w:trPr>
          <w:trHeight w:val="107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6ACFF6FB" w14:textId="77777777" w:rsidR="00841F7F" w:rsidRPr="00897AC8" w:rsidRDefault="00841F7F" w:rsidP="00850ACB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4742F76A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④適切な効果検証</w:t>
            </w:r>
          </w:p>
          <w:p w14:paraId="6F1A7DA3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・次年度以降事業に寄与しうる年度末報告。</w:t>
            </w:r>
          </w:p>
          <w:p w14:paraId="6652D823" w14:textId="77777777" w:rsidR="00841F7F" w:rsidRPr="00897AC8" w:rsidRDefault="00841F7F" w:rsidP="00850ACB">
            <w:pPr>
              <w:widowControl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（３０点）</w:t>
            </w:r>
          </w:p>
        </w:tc>
        <w:tc>
          <w:tcPr>
            <w:tcW w:w="634" w:type="dxa"/>
            <w:vAlign w:val="center"/>
          </w:tcPr>
          <w:p w14:paraId="133AB5B9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３０</w:t>
            </w:r>
          </w:p>
        </w:tc>
        <w:tc>
          <w:tcPr>
            <w:tcW w:w="634" w:type="dxa"/>
            <w:vAlign w:val="center"/>
          </w:tcPr>
          <w:p w14:paraId="4E5A291D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73E80C22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282662F3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63AEBBA6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97AC8" w:rsidRPr="00897AC8" w14:paraId="68253338" w14:textId="77777777" w:rsidTr="00850ACB">
        <w:trPr>
          <w:trHeight w:val="1134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5BF8D2B9" w14:textId="77777777" w:rsidR="00841F7F" w:rsidRPr="00897AC8" w:rsidRDefault="00841F7F" w:rsidP="00850ACB">
            <w:pPr>
              <w:widowControl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その他</w:t>
            </w:r>
          </w:p>
        </w:tc>
        <w:tc>
          <w:tcPr>
            <w:tcW w:w="5075" w:type="dxa"/>
            <w:vAlign w:val="center"/>
          </w:tcPr>
          <w:p w14:paraId="73B8E4E9" w14:textId="77777777" w:rsidR="00841F7F" w:rsidRPr="00897AC8" w:rsidRDefault="00841F7F" w:rsidP="00850ACB">
            <w:pPr>
              <w:widowControl/>
              <w:spacing w:line="300" w:lineRule="exac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①適正な経費の見積</w:t>
            </w:r>
          </w:p>
          <w:p w14:paraId="1732B974" w14:textId="77777777" w:rsidR="00841F7F" w:rsidRPr="00897AC8" w:rsidRDefault="00841F7F" w:rsidP="00850ACB">
            <w:pPr>
              <w:widowControl/>
              <w:spacing w:line="300" w:lineRule="exact"/>
              <w:jc w:val="right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100165E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20AEB1FF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68EF5921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413B2A7E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15DA0602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41F7F" w:rsidRPr="00897AC8" w14:paraId="4CD4C033" w14:textId="77777777" w:rsidTr="00850ACB">
        <w:trPr>
          <w:trHeight w:val="516"/>
        </w:trPr>
        <w:tc>
          <w:tcPr>
            <w:tcW w:w="5505" w:type="dxa"/>
            <w:gridSpan w:val="2"/>
            <w:vAlign w:val="center"/>
          </w:tcPr>
          <w:p w14:paraId="762AE9E5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合　　計</w:t>
            </w:r>
          </w:p>
        </w:tc>
        <w:tc>
          <w:tcPr>
            <w:tcW w:w="3170" w:type="dxa"/>
            <w:gridSpan w:val="5"/>
            <w:vAlign w:val="center"/>
          </w:tcPr>
          <w:p w14:paraId="675BEE60" w14:textId="77777777" w:rsidR="00841F7F" w:rsidRPr="00897AC8" w:rsidRDefault="00841F7F" w:rsidP="00850AC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97AC8">
              <w:rPr>
                <w:rFonts w:ascii="ＭＳ 明朝" w:eastAsia="ＭＳ 明朝" w:hAnsi="ＭＳ 明朝" w:hint="eastAsia"/>
              </w:rPr>
              <w:t>２００点満点</w:t>
            </w:r>
          </w:p>
        </w:tc>
      </w:tr>
    </w:tbl>
    <w:p w14:paraId="3BF908EB" w14:textId="77777777" w:rsidR="00B2116A" w:rsidRPr="00897AC8" w:rsidRDefault="00B2116A" w:rsidP="00212ACD">
      <w:pPr>
        <w:rPr>
          <w:rFonts w:ascii="ＭＳ 明朝" w:eastAsia="ＭＳ 明朝" w:hAnsi="ＭＳ 明朝"/>
        </w:rPr>
      </w:pPr>
    </w:p>
    <w:p w14:paraId="3A8E2A9E" w14:textId="77777777" w:rsidR="008C6384" w:rsidRPr="00897AC8" w:rsidRDefault="008C6384" w:rsidP="008C6384">
      <w:pPr>
        <w:ind w:leftChars="200" w:left="630" w:hangingChars="100" w:hanging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・提出された企画提案書等によるプレゼンテーションの審査会を開催し、上記審査評価表に基づいて、原則、審査会同日に評価、採点する。</w:t>
      </w:r>
    </w:p>
    <w:p w14:paraId="7B05D2AD" w14:textId="77777777" w:rsidR="008C6384" w:rsidRPr="00897AC8" w:rsidRDefault="008C6384" w:rsidP="008C6384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・各委員の採点結果の平均点を算出し、その点数が最も高い者を受託候補者とする。</w:t>
      </w:r>
    </w:p>
    <w:p w14:paraId="29702A8A" w14:textId="77777777" w:rsidR="008C6384" w:rsidRPr="00897AC8" w:rsidRDefault="008C6384" w:rsidP="008C6384">
      <w:pPr>
        <w:ind w:firstLineChars="200" w:firstLine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・同点の場合は、審査会委員の協議により受託候補者を決定する。</w:t>
      </w:r>
    </w:p>
    <w:p w14:paraId="4F1CB4FE" w14:textId="77777777" w:rsidR="008C6384" w:rsidRPr="00897AC8" w:rsidRDefault="008C6384" w:rsidP="008C6384">
      <w:pPr>
        <w:ind w:leftChars="200" w:left="630" w:hangingChars="100" w:hanging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・企画提案が１社であった場合でも、評価を実施した上、審査会委員の協議により業務履行能力を判断する。</w:t>
      </w:r>
    </w:p>
    <w:p w14:paraId="71BB53E3" w14:textId="347115AC" w:rsidR="008C6384" w:rsidRPr="00897AC8" w:rsidRDefault="008C6384" w:rsidP="004C374D">
      <w:pPr>
        <w:rPr>
          <w:rFonts w:ascii="ＭＳ 明朝" w:eastAsia="ＭＳ 明朝" w:hAnsi="ＭＳ 明朝"/>
        </w:rPr>
      </w:pPr>
    </w:p>
    <w:p w14:paraId="71594584" w14:textId="08CCD796" w:rsidR="00841F7F" w:rsidRPr="00897AC8" w:rsidRDefault="00841F7F" w:rsidP="004C374D">
      <w:pPr>
        <w:rPr>
          <w:rFonts w:ascii="ＭＳ 明朝" w:eastAsia="ＭＳ 明朝" w:hAnsi="ＭＳ 明朝"/>
        </w:rPr>
      </w:pPr>
    </w:p>
    <w:p w14:paraId="35774812" w14:textId="77777777" w:rsidR="00841F7F" w:rsidRPr="00897AC8" w:rsidRDefault="00841F7F" w:rsidP="004C374D">
      <w:pPr>
        <w:rPr>
          <w:rFonts w:ascii="ＭＳ 明朝" w:eastAsia="ＭＳ 明朝" w:hAnsi="ＭＳ 明朝"/>
        </w:rPr>
      </w:pPr>
    </w:p>
    <w:p w14:paraId="5BD7F516" w14:textId="7F387F98" w:rsidR="00B2116A" w:rsidRPr="00897AC8" w:rsidRDefault="00520ED1" w:rsidP="004C374D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６</w:t>
      </w:r>
      <w:r w:rsidR="00B2116A" w:rsidRPr="00897AC8">
        <w:rPr>
          <w:rFonts w:ascii="ＭＳ 明朝" w:eastAsia="ＭＳ 明朝" w:hAnsi="ＭＳ 明朝" w:hint="eastAsia"/>
        </w:rPr>
        <w:t xml:space="preserve">　日程</w:t>
      </w:r>
    </w:p>
    <w:p w14:paraId="06E24568" w14:textId="1C56A798" w:rsidR="00B2116A" w:rsidRPr="00897AC8" w:rsidRDefault="00456C3C" w:rsidP="006F7037">
      <w:pPr>
        <w:ind w:left="735" w:hangingChars="350" w:hanging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企画競争実施の公告　　　　　　　　　</w:t>
      </w:r>
      <w:r w:rsidR="001A26D9" w:rsidRPr="00897AC8">
        <w:rPr>
          <w:rFonts w:ascii="ＭＳ 明朝" w:eastAsia="ＭＳ 明朝" w:hAnsi="ＭＳ 明朝" w:hint="eastAsia"/>
        </w:rPr>
        <w:t>令和</w:t>
      </w:r>
      <w:r w:rsidR="00D44DCB" w:rsidRPr="00897AC8">
        <w:rPr>
          <w:rFonts w:ascii="ＭＳ 明朝" w:eastAsia="ＭＳ 明朝" w:hAnsi="ＭＳ 明朝" w:hint="eastAsia"/>
        </w:rPr>
        <w:t>７</w:t>
      </w:r>
      <w:r w:rsidR="001A26D9" w:rsidRPr="00897AC8">
        <w:rPr>
          <w:rFonts w:ascii="ＭＳ 明朝" w:eastAsia="ＭＳ 明朝" w:hAnsi="ＭＳ 明朝" w:hint="eastAsia"/>
        </w:rPr>
        <w:t>年</w:t>
      </w:r>
      <w:r w:rsidR="00D44DCB" w:rsidRPr="00897AC8">
        <w:rPr>
          <w:rFonts w:ascii="ＭＳ 明朝" w:eastAsia="ＭＳ 明朝" w:hAnsi="ＭＳ 明朝" w:hint="eastAsia"/>
        </w:rPr>
        <w:t>２</w:t>
      </w:r>
      <w:r w:rsidR="001C77D2" w:rsidRPr="00897AC8">
        <w:rPr>
          <w:rFonts w:ascii="ＭＳ 明朝" w:eastAsia="ＭＳ 明朝" w:hAnsi="ＭＳ 明朝" w:hint="eastAsia"/>
        </w:rPr>
        <w:t>月</w:t>
      </w:r>
      <w:r w:rsidR="00995B0A" w:rsidRPr="00897AC8">
        <w:rPr>
          <w:rFonts w:ascii="ＭＳ 明朝" w:eastAsia="ＭＳ 明朝" w:hAnsi="ＭＳ 明朝" w:hint="eastAsia"/>
        </w:rPr>
        <w:t>１</w:t>
      </w:r>
      <w:r w:rsidR="00C36434">
        <w:rPr>
          <w:rFonts w:ascii="ＭＳ 明朝" w:eastAsia="ＭＳ 明朝" w:hAnsi="ＭＳ 明朝" w:hint="eastAsia"/>
        </w:rPr>
        <w:t>９</w:t>
      </w:r>
      <w:r w:rsidR="00B2116A" w:rsidRPr="00897AC8">
        <w:rPr>
          <w:rFonts w:ascii="ＭＳ 明朝" w:eastAsia="ＭＳ 明朝" w:hAnsi="ＭＳ 明朝" w:hint="eastAsia"/>
        </w:rPr>
        <w:t>日</w:t>
      </w:r>
      <w:r w:rsidR="001C77D2" w:rsidRPr="00897AC8">
        <w:rPr>
          <w:rFonts w:ascii="ＭＳ 明朝" w:eastAsia="ＭＳ 明朝" w:hAnsi="ＭＳ 明朝" w:hint="eastAsia"/>
        </w:rPr>
        <w:t>（</w:t>
      </w:r>
      <w:r w:rsidR="00C36434">
        <w:rPr>
          <w:rFonts w:ascii="ＭＳ 明朝" w:eastAsia="ＭＳ 明朝" w:hAnsi="ＭＳ 明朝" w:hint="eastAsia"/>
        </w:rPr>
        <w:t>水</w:t>
      </w:r>
      <w:r w:rsidR="0065437C" w:rsidRPr="00897AC8">
        <w:rPr>
          <w:rFonts w:ascii="ＭＳ 明朝" w:eastAsia="ＭＳ 明朝" w:hAnsi="ＭＳ 明朝" w:hint="eastAsia"/>
        </w:rPr>
        <w:t>）</w:t>
      </w:r>
    </w:p>
    <w:p w14:paraId="318D5649" w14:textId="3E2982B8" w:rsidR="00B2116A" w:rsidRPr="00897AC8" w:rsidRDefault="00456C3C" w:rsidP="006F7037">
      <w:pPr>
        <w:ind w:left="735" w:hangingChars="350" w:hanging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質問の受付期限　　　　　　　　　　　</w:t>
      </w:r>
      <w:r w:rsidR="001A26D9" w:rsidRPr="00897AC8">
        <w:rPr>
          <w:rFonts w:ascii="ＭＳ 明朝" w:eastAsia="ＭＳ 明朝" w:hAnsi="ＭＳ 明朝" w:hint="eastAsia"/>
        </w:rPr>
        <w:t>令和</w:t>
      </w:r>
      <w:r w:rsidR="00D44DCB" w:rsidRPr="00897AC8">
        <w:rPr>
          <w:rFonts w:ascii="ＭＳ 明朝" w:eastAsia="ＭＳ 明朝" w:hAnsi="ＭＳ 明朝" w:hint="eastAsia"/>
        </w:rPr>
        <w:t>７</w:t>
      </w:r>
      <w:r w:rsidR="001A26D9" w:rsidRPr="00897AC8">
        <w:rPr>
          <w:rFonts w:ascii="ＭＳ 明朝" w:eastAsia="ＭＳ 明朝" w:hAnsi="ＭＳ 明朝" w:hint="eastAsia"/>
        </w:rPr>
        <w:t>年</w:t>
      </w:r>
      <w:r w:rsidR="008C6384" w:rsidRPr="00897AC8">
        <w:rPr>
          <w:rFonts w:ascii="ＭＳ 明朝" w:eastAsia="ＭＳ 明朝" w:hAnsi="ＭＳ 明朝" w:hint="eastAsia"/>
        </w:rPr>
        <w:t>３</w:t>
      </w:r>
      <w:r w:rsidR="009D68A5" w:rsidRPr="00897AC8">
        <w:rPr>
          <w:rFonts w:ascii="ＭＳ 明朝" w:eastAsia="ＭＳ 明朝" w:hAnsi="ＭＳ 明朝" w:hint="eastAsia"/>
        </w:rPr>
        <w:t>月</w:t>
      </w:r>
      <w:r w:rsidR="008C6384" w:rsidRPr="00897AC8">
        <w:rPr>
          <w:rFonts w:ascii="ＭＳ 明朝" w:eastAsia="ＭＳ 明朝" w:hAnsi="ＭＳ 明朝" w:hint="eastAsia"/>
        </w:rPr>
        <w:t xml:space="preserve">　５</w:t>
      </w:r>
      <w:r w:rsidR="00B2116A" w:rsidRPr="00897AC8">
        <w:rPr>
          <w:rFonts w:ascii="ＭＳ 明朝" w:eastAsia="ＭＳ 明朝" w:hAnsi="ＭＳ 明朝" w:hint="eastAsia"/>
        </w:rPr>
        <w:t>日</w:t>
      </w:r>
      <w:r w:rsidR="009D68A5" w:rsidRPr="00897AC8">
        <w:rPr>
          <w:rFonts w:ascii="ＭＳ 明朝" w:eastAsia="ＭＳ 明朝" w:hAnsi="ＭＳ 明朝" w:hint="eastAsia"/>
        </w:rPr>
        <w:t>（</w:t>
      </w:r>
      <w:r w:rsidR="00D44DCB" w:rsidRPr="00897AC8">
        <w:rPr>
          <w:rFonts w:ascii="ＭＳ 明朝" w:eastAsia="ＭＳ 明朝" w:hAnsi="ＭＳ 明朝" w:hint="eastAsia"/>
        </w:rPr>
        <w:t>水</w:t>
      </w:r>
      <w:r w:rsidR="0065437C" w:rsidRPr="00897AC8">
        <w:rPr>
          <w:rFonts w:ascii="ＭＳ 明朝" w:eastAsia="ＭＳ 明朝" w:hAnsi="ＭＳ 明朝" w:hint="eastAsia"/>
        </w:rPr>
        <w:t>）</w:t>
      </w:r>
    </w:p>
    <w:p w14:paraId="16340E81" w14:textId="1397680B" w:rsidR="00B2116A" w:rsidRPr="00897AC8" w:rsidRDefault="00456C3C" w:rsidP="006F7037">
      <w:pPr>
        <w:ind w:left="735" w:hangingChars="350" w:hanging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質問への回答　　　　　　　　　　　　</w:t>
      </w:r>
      <w:r w:rsidR="001A26D9" w:rsidRPr="00897AC8">
        <w:rPr>
          <w:rFonts w:ascii="ＭＳ 明朝" w:eastAsia="ＭＳ 明朝" w:hAnsi="ＭＳ 明朝" w:hint="eastAsia"/>
        </w:rPr>
        <w:t>令和</w:t>
      </w:r>
      <w:r w:rsidR="00D44DCB" w:rsidRPr="00897AC8">
        <w:rPr>
          <w:rFonts w:ascii="ＭＳ 明朝" w:eastAsia="ＭＳ 明朝" w:hAnsi="ＭＳ 明朝" w:hint="eastAsia"/>
        </w:rPr>
        <w:t>７</w:t>
      </w:r>
      <w:r w:rsidR="001A26D9" w:rsidRPr="00897AC8">
        <w:rPr>
          <w:rFonts w:ascii="ＭＳ 明朝" w:eastAsia="ＭＳ 明朝" w:hAnsi="ＭＳ 明朝" w:hint="eastAsia"/>
        </w:rPr>
        <w:t>年</w:t>
      </w:r>
      <w:r w:rsidR="008C6384" w:rsidRPr="00897AC8">
        <w:rPr>
          <w:rFonts w:ascii="ＭＳ 明朝" w:eastAsia="ＭＳ 明朝" w:hAnsi="ＭＳ 明朝" w:hint="eastAsia"/>
        </w:rPr>
        <w:t>３</w:t>
      </w:r>
      <w:r w:rsidR="009D68A5" w:rsidRPr="00897AC8">
        <w:rPr>
          <w:rFonts w:ascii="ＭＳ 明朝" w:eastAsia="ＭＳ 明朝" w:hAnsi="ＭＳ 明朝" w:hint="eastAsia"/>
        </w:rPr>
        <w:t>月</w:t>
      </w:r>
      <w:r w:rsidR="008C6384" w:rsidRPr="00897AC8">
        <w:rPr>
          <w:rFonts w:ascii="ＭＳ 明朝" w:eastAsia="ＭＳ 明朝" w:hAnsi="ＭＳ 明朝" w:hint="eastAsia"/>
        </w:rPr>
        <w:t xml:space="preserve">　</w:t>
      </w:r>
      <w:r w:rsidR="00B31FF4" w:rsidRPr="00897AC8">
        <w:rPr>
          <w:rFonts w:ascii="ＭＳ 明朝" w:eastAsia="ＭＳ 明朝" w:hAnsi="ＭＳ 明朝" w:hint="eastAsia"/>
        </w:rPr>
        <w:t>６</w:t>
      </w:r>
      <w:r w:rsidR="00B2116A" w:rsidRPr="00897AC8">
        <w:rPr>
          <w:rFonts w:ascii="ＭＳ 明朝" w:eastAsia="ＭＳ 明朝" w:hAnsi="ＭＳ 明朝" w:hint="eastAsia"/>
        </w:rPr>
        <w:t>日</w:t>
      </w:r>
      <w:r w:rsidR="009D68A5" w:rsidRPr="00897AC8">
        <w:rPr>
          <w:rFonts w:ascii="ＭＳ 明朝" w:eastAsia="ＭＳ 明朝" w:hAnsi="ＭＳ 明朝" w:hint="eastAsia"/>
        </w:rPr>
        <w:t>（</w:t>
      </w:r>
      <w:r w:rsidR="00B31FF4" w:rsidRPr="00897AC8">
        <w:rPr>
          <w:rFonts w:ascii="ＭＳ 明朝" w:eastAsia="ＭＳ 明朝" w:hAnsi="ＭＳ 明朝" w:hint="eastAsia"/>
        </w:rPr>
        <w:t>木</w:t>
      </w:r>
      <w:r w:rsidR="0065437C" w:rsidRPr="00897AC8">
        <w:rPr>
          <w:rFonts w:ascii="ＭＳ 明朝" w:eastAsia="ＭＳ 明朝" w:hAnsi="ＭＳ 明朝" w:hint="eastAsia"/>
        </w:rPr>
        <w:t>）</w:t>
      </w:r>
    </w:p>
    <w:p w14:paraId="2DFEF606" w14:textId="430ED347" w:rsidR="00456C3C" w:rsidRPr="00897AC8" w:rsidRDefault="008C6384" w:rsidP="00B2116A">
      <w:pPr>
        <w:ind w:leftChars="100" w:left="735" w:hangingChars="250" w:hanging="52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参加表明書及び</w:t>
      </w:r>
    </w:p>
    <w:p w14:paraId="29312211" w14:textId="294B7627" w:rsidR="00B2116A" w:rsidRPr="00897AC8" w:rsidRDefault="008C6384" w:rsidP="009754D3">
      <w:pPr>
        <w:ind w:firstLineChars="600" w:firstLine="126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企画</w:t>
      </w:r>
      <w:r w:rsidR="00DB779B" w:rsidRPr="00897AC8">
        <w:rPr>
          <w:rFonts w:ascii="ＭＳ 明朝" w:eastAsia="ＭＳ 明朝" w:hAnsi="ＭＳ 明朝" w:hint="eastAsia"/>
        </w:rPr>
        <w:t>提案書の</w:t>
      </w:r>
      <w:r w:rsidRPr="00897AC8">
        <w:rPr>
          <w:rFonts w:ascii="ＭＳ 明朝" w:eastAsia="ＭＳ 明朝" w:hAnsi="ＭＳ 明朝" w:hint="eastAsia"/>
        </w:rPr>
        <w:t>受付期限</w:t>
      </w:r>
      <w:r w:rsidR="00DB779B" w:rsidRPr="00897AC8">
        <w:rPr>
          <w:rFonts w:ascii="ＭＳ 明朝" w:eastAsia="ＭＳ 明朝" w:hAnsi="ＭＳ 明朝" w:hint="eastAsia"/>
        </w:rPr>
        <w:t xml:space="preserve">　　　</w:t>
      </w:r>
      <w:r w:rsidRPr="00897AC8">
        <w:rPr>
          <w:rFonts w:ascii="ＭＳ 明朝" w:eastAsia="ＭＳ 明朝" w:hAnsi="ＭＳ 明朝" w:hint="eastAsia"/>
        </w:rPr>
        <w:t>令和７年３月１２日（水）</w:t>
      </w:r>
    </w:p>
    <w:p w14:paraId="5CF4B081" w14:textId="638998C1" w:rsidR="00212ACD" w:rsidRPr="00897AC8" w:rsidRDefault="00456C3C" w:rsidP="00456C3C">
      <w:pPr>
        <w:ind w:left="735" w:hangingChars="350" w:hanging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</w:t>
      </w:r>
      <w:r w:rsidR="008C6384" w:rsidRPr="00897AC8">
        <w:rPr>
          <w:rFonts w:ascii="ＭＳ 明朝" w:eastAsia="ＭＳ 明朝" w:hAnsi="ＭＳ 明朝" w:hint="eastAsia"/>
        </w:rPr>
        <w:t>プレゼン等の審査</w:t>
      </w:r>
      <w:r w:rsidRPr="00897AC8">
        <w:rPr>
          <w:rFonts w:ascii="ＭＳ 明朝" w:eastAsia="ＭＳ 明朝" w:hAnsi="ＭＳ 明朝" w:hint="eastAsia"/>
        </w:rPr>
        <w:t xml:space="preserve">　　　　　　　　</w:t>
      </w:r>
      <w:r w:rsidR="008C6384" w:rsidRPr="00897AC8">
        <w:rPr>
          <w:rFonts w:ascii="ＭＳ 明朝" w:eastAsia="ＭＳ 明朝" w:hAnsi="ＭＳ 明朝" w:hint="eastAsia"/>
        </w:rPr>
        <w:t xml:space="preserve">　　</w:t>
      </w:r>
      <w:r w:rsidR="001A26D9" w:rsidRPr="00897AC8">
        <w:rPr>
          <w:rFonts w:ascii="ＭＳ 明朝" w:eastAsia="ＭＳ 明朝" w:hAnsi="ＭＳ 明朝" w:hint="eastAsia"/>
        </w:rPr>
        <w:t>令和</w:t>
      </w:r>
      <w:r w:rsidR="00671FB9" w:rsidRPr="00897AC8">
        <w:rPr>
          <w:rFonts w:ascii="ＭＳ 明朝" w:eastAsia="ＭＳ 明朝" w:hAnsi="ＭＳ 明朝" w:hint="eastAsia"/>
        </w:rPr>
        <w:t>７</w:t>
      </w:r>
      <w:r w:rsidR="001A26D9" w:rsidRPr="00897AC8">
        <w:rPr>
          <w:rFonts w:ascii="ＭＳ 明朝" w:eastAsia="ＭＳ 明朝" w:hAnsi="ＭＳ 明朝" w:hint="eastAsia"/>
        </w:rPr>
        <w:t>年</w:t>
      </w:r>
      <w:r w:rsidR="00671FB9" w:rsidRPr="00897AC8">
        <w:rPr>
          <w:rFonts w:ascii="ＭＳ 明朝" w:eastAsia="ＭＳ 明朝" w:hAnsi="ＭＳ 明朝" w:hint="eastAsia"/>
        </w:rPr>
        <w:t>３</w:t>
      </w:r>
      <w:r w:rsidR="00EA2C54" w:rsidRPr="00897AC8">
        <w:rPr>
          <w:rFonts w:ascii="ＭＳ 明朝" w:eastAsia="ＭＳ 明朝" w:hAnsi="ＭＳ 明朝" w:hint="eastAsia"/>
        </w:rPr>
        <w:t>月</w:t>
      </w:r>
      <w:r w:rsidR="008C6384" w:rsidRPr="00897AC8">
        <w:rPr>
          <w:rFonts w:ascii="ＭＳ 明朝" w:eastAsia="ＭＳ 明朝" w:hAnsi="ＭＳ 明朝" w:hint="eastAsia"/>
        </w:rPr>
        <w:t>１４</w:t>
      </w:r>
      <w:r w:rsidR="00B2116A" w:rsidRPr="00897AC8">
        <w:rPr>
          <w:rFonts w:ascii="ＭＳ 明朝" w:eastAsia="ＭＳ 明朝" w:hAnsi="ＭＳ 明朝" w:hint="eastAsia"/>
        </w:rPr>
        <w:t>日</w:t>
      </w:r>
      <w:r w:rsidR="00EA2C54" w:rsidRPr="00897AC8">
        <w:rPr>
          <w:rFonts w:ascii="ＭＳ 明朝" w:eastAsia="ＭＳ 明朝" w:hAnsi="ＭＳ 明朝" w:hint="eastAsia"/>
        </w:rPr>
        <w:t>（</w:t>
      </w:r>
      <w:r w:rsidR="008C6384" w:rsidRPr="00897AC8">
        <w:rPr>
          <w:rFonts w:ascii="ＭＳ 明朝" w:eastAsia="ＭＳ 明朝" w:hAnsi="ＭＳ 明朝" w:hint="eastAsia"/>
        </w:rPr>
        <w:t>金</w:t>
      </w:r>
      <w:r w:rsidR="000E2E95" w:rsidRPr="00897AC8">
        <w:rPr>
          <w:rFonts w:ascii="ＭＳ 明朝" w:eastAsia="ＭＳ 明朝" w:hAnsi="ＭＳ 明朝" w:hint="eastAsia"/>
        </w:rPr>
        <w:t>）</w:t>
      </w:r>
    </w:p>
    <w:p w14:paraId="65A9BCFD" w14:textId="547B47C5" w:rsidR="008C6384" w:rsidRPr="00897AC8" w:rsidRDefault="008C6384" w:rsidP="00456C3C">
      <w:pPr>
        <w:ind w:left="735" w:hangingChars="350" w:hanging="73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審査の結果通知　　　　　　　　　　　令和７年３月</w:t>
      </w:r>
      <w:r w:rsidR="00841F7F" w:rsidRPr="00897AC8">
        <w:rPr>
          <w:rFonts w:ascii="ＭＳ 明朝" w:eastAsia="ＭＳ 明朝" w:hAnsi="ＭＳ 明朝" w:hint="eastAsia"/>
        </w:rPr>
        <w:t>１８</w:t>
      </w:r>
      <w:r w:rsidRPr="00897AC8">
        <w:rPr>
          <w:rFonts w:ascii="ＭＳ 明朝" w:eastAsia="ＭＳ 明朝" w:hAnsi="ＭＳ 明朝" w:hint="eastAsia"/>
        </w:rPr>
        <w:t>日（火）</w:t>
      </w:r>
    </w:p>
    <w:p w14:paraId="258F41B5" w14:textId="300431A4" w:rsidR="00ED3701" w:rsidRPr="00897AC8" w:rsidRDefault="00456C3C" w:rsidP="008C6384">
      <w:pPr>
        <w:ind w:firstLineChars="100" w:firstLine="21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契約締結　　　　　　　　　　　　　　</w:t>
      </w:r>
      <w:r w:rsidR="009E5876" w:rsidRPr="00897AC8">
        <w:rPr>
          <w:rFonts w:ascii="ＭＳ 明朝" w:eastAsia="ＭＳ 明朝" w:hAnsi="ＭＳ 明朝" w:hint="eastAsia"/>
        </w:rPr>
        <w:t>令和７年３月</w:t>
      </w:r>
      <w:r w:rsidR="008C6384" w:rsidRPr="00897AC8">
        <w:rPr>
          <w:rFonts w:ascii="ＭＳ 明朝" w:eastAsia="ＭＳ 明朝" w:hAnsi="ＭＳ 明朝" w:hint="eastAsia"/>
        </w:rPr>
        <w:t>２４</w:t>
      </w:r>
      <w:r w:rsidR="009E5876" w:rsidRPr="00897AC8">
        <w:rPr>
          <w:rFonts w:ascii="ＭＳ 明朝" w:eastAsia="ＭＳ 明朝" w:hAnsi="ＭＳ 明朝" w:hint="eastAsia"/>
        </w:rPr>
        <w:t>日（月）</w:t>
      </w:r>
    </w:p>
    <w:p w14:paraId="03D88896" w14:textId="714A2BC4" w:rsidR="00B2116A" w:rsidRPr="00897AC8" w:rsidRDefault="00B2116A" w:rsidP="00ED3701">
      <w:pPr>
        <w:ind w:firstLineChars="50" w:firstLine="10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 </w:t>
      </w:r>
      <w:r w:rsidR="00456C3C" w:rsidRPr="00897AC8">
        <w:rPr>
          <w:rFonts w:ascii="ＭＳ 明朝" w:eastAsia="ＭＳ 明朝" w:hAnsi="ＭＳ 明朝" w:hint="eastAsia"/>
        </w:rPr>
        <w:t xml:space="preserve">業務開始　　　　　　　　　　　　　　</w:t>
      </w:r>
      <w:r w:rsidR="009754D3" w:rsidRPr="00897AC8">
        <w:rPr>
          <w:rFonts w:ascii="ＭＳ 明朝" w:eastAsia="ＭＳ 明朝" w:hAnsi="ＭＳ 明朝" w:hint="eastAsia"/>
        </w:rPr>
        <w:t>令和７年４月</w:t>
      </w:r>
      <w:r w:rsidR="0022047A" w:rsidRPr="00897AC8">
        <w:rPr>
          <w:rFonts w:ascii="ＭＳ 明朝" w:eastAsia="ＭＳ 明朝" w:hAnsi="ＭＳ 明朝" w:hint="eastAsia"/>
        </w:rPr>
        <w:t xml:space="preserve">　</w:t>
      </w:r>
      <w:r w:rsidR="009754D3" w:rsidRPr="00897AC8">
        <w:rPr>
          <w:rFonts w:ascii="ＭＳ 明朝" w:eastAsia="ＭＳ 明朝" w:hAnsi="ＭＳ 明朝" w:hint="eastAsia"/>
        </w:rPr>
        <w:t>１日（火）</w:t>
      </w:r>
    </w:p>
    <w:p w14:paraId="24FC8F14" w14:textId="77777777" w:rsidR="00456C3C" w:rsidRPr="00897AC8" w:rsidRDefault="00456C3C" w:rsidP="003E09BA">
      <w:pPr>
        <w:rPr>
          <w:rFonts w:ascii="ＭＳ 明朝" w:eastAsia="ＭＳ 明朝" w:hAnsi="ＭＳ 明朝"/>
        </w:rPr>
      </w:pPr>
    </w:p>
    <w:p w14:paraId="0809A8AB" w14:textId="77777777" w:rsidR="00126387" w:rsidRPr="00897AC8" w:rsidRDefault="00126387" w:rsidP="003E09BA">
      <w:pPr>
        <w:rPr>
          <w:rFonts w:ascii="ＭＳ 明朝" w:eastAsia="ＭＳ 明朝" w:hAnsi="ＭＳ 明朝"/>
        </w:rPr>
      </w:pPr>
    </w:p>
    <w:p w14:paraId="759856A6" w14:textId="77777777" w:rsidR="00126387" w:rsidRPr="00897AC8" w:rsidRDefault="00126387" w:rsidP="003E09BA">
      <w:pPr>
        <w:rPr>
          <w:rFonts w:ascii="ＭＳ 明朝" w:eastAsia="ＭＳ 明朝" w:hAnsi="ＭＳ 明朝"/>
        </w:rPr>
      </w:pPr>
    </w:p>
    <w:p w14:paraId="704116C9" w14:textId="3E15A650" w:rsidR="003E09BA" w:rsidRPr="00897AC8" w:rsidRDefault="00520ED1" w:rsidP="003E09BA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７</w:t>
      </w:r>
      <w:r w:rsidR="003E09BA" w:rsidRPr="00897AC8">
        <w:rPr>
          <w:rFonts w:ascii="ＭＳ 明朝" w:eastAsia="ＭＳ 明朝" w:hAnsi="ＭＳ 明朝"/>
        </w:rPr>
        <w:t xml:space="preserve">　</w:t>
      </w:r>
      <w:r w:rsidR="003E09BA" w:rsidRPr="00897AC8">
        <w:rPr>
          <w:rFonts w:ascii="ＭＳ 明朝" w:eastAsia="ＭＳ 明朝" w:hAnsi="ＭＳ 明朝" w:hint="eastAsia"/>
        </w:rPr>
        <w:t>契約の締結</w:t>
      </w:r>
    </w:p>
    <w:p w14:paraId="0C142039" w14:textId="77777777" w:rsidR="003E09BA" w:rsidRPr="00897AC8" w:rsidRDefault="006B39D0" w:rsidP="003E09BA">
      <w:pPr>
        <w:ind w:leftChars="99" w:left="208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委託</w:t>
      </w:r>
      <w:r w:rsidR="009E78AB" w:rsidRPr="00897AC8">
        <w:rPr>
          <w:rFonts w:ascii="ＭＳ 明朝" w:eastAsia="ＭＳ 明朝" w:hAnsi="ＭＳ 明朝" w:hint="eastAsia"/>
        </w:rPr>
        <w:t>候補者特定後、随意契約に係る協議を行い、協議が調い</w:t>
      </w:r>
      <w:r w:rsidR="00F2019F" w:rsidRPr="00897AC8">
        <w:rPr>
          <w:rFonts w:ascii="ＭＳ 明朝" w:eastAsia="ＭＳ 明朝" w:hAnsi="ＭＳ 明朝" w:hint="eastAsia"/>
        </w:rPr>
        <w:t>次第、随意契約の手続</w:t>
      </w:r>
      <w:r w:rsidRPr="00897AC8">
        <w:rPr>
          <w:rFonts w:ascii="ＭＳ 明朝" w:eastAsia="ＭＳ 明朝" w:hAnsi="ＭＳ 明朝" w:hint="eastAsia"/>
        </w:rPr>
        <w:t>を行うものとする。その際は、特定された委託</w:t>
      </w:r>
      <w:r w:rsidR="007A4CF6" w:rsidRPr="00897AC8">
        <w:rPr>
          <w:rFonts w:ascii="ＭＳ 明朝" w:eastAsia="ＭＳ 明朝" w:hAnsi="ＭＳ 明朝" w:hint="eastAsia"/>
        </w:rPr>
        <w:t>候補者</w:t>
      </w:r>
      <w:r w:rsidR="009E78AB" w:rsidRPr="00897AC8">
        <w:rPr>
          <w:rFonts w:ascii="ＭＳ 明朝" w:eastAsia="ＭＳ 明朝" w:hAnsi="ＭＳ 明朝" w:hint="eastAsia"/>
        </w:rPr>
        <w:t>は改めて見積書を提出するものとする。</w:t>
      </w:r>
    </w:p>
    <w:p w14:paraId="7B24E047" w14:textId="77777777" w:rsidR="009E78AB" w:rsidRPr="00897AC8" w:rsidRDefault="00F2019F" w:rsidP="009E78AB">
      <w:pPr>
        <w:ind w:leftChars="99" w:left="208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なお、協議が調わないときは、次点</w:t>
      </w:r>
      <w:r w:rsidR="009E78AB" w:rsidRPr="00897AC8">
        <w:rPr>
          <w:rFonts w:ascii="ＭＳ 明朝" w:eastAsia="ＭＳ 明朝" w:hAnsi="ＭＳ 明朝" w:hint="eastAsia"/>
        </w:rPr>
        <w:t>の企画提案書の提案者と協議する場合がある。</w:t>
      </w:r>
    </w:p>
    <w:p w14:paraId="50BCFF20" w14:textId="77777777" w:rsidR="003E09BA" w:rsidRPr="00897AC8" w:rsidRDefault="003E09BA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（1）</w:t>
      </w:r>
      <w:r w:rsidR="009E78AB" w:rsidRPr="00897AC8">
        <w:rPr>
          <w:rFonts w:ascii="ＭＳ 明朝" w:eastAsia="ＭＳ 明朝" w:hAnsi="ＭＳ 明朝" w:hint="eastAsia"/>
        </w:rPr>
        <w:t xml:space="preserve">契約保証金　　　　　　　　</w:t>
      </w:r>
      <w:r w:rsidR="009B5B29" w:rsidRPr="00897AC8">
        <w:rPr>
          <w:rFonts w:ascii="ＭＳ 明朝" w:eastAsia="ＭＳ 明朝" w:hAnsi="ＭＳ 明朝" w:hint="eastAsia"/>
        </w:rPr>
        <w:t>無し</w:t>
      </w:r>
    </w:p>
    <w:p w14:paraId="7D9447DC" w14:textId="77777777" w:rsidR="003E09BA" w:rsidRPr="00897AC8" w:rsidRDefault="003E09BA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（2）</w:t>
      </w:r>
      <w:r w:rsidR="009E78AB" w:rsidRPr="00897AC8">
        <w:rPr>
          <w:rFonts w:ascii="ＭＳ 明朝" w:eastAsia="ＭＳ 明朝" w:hAnsi="ＭＳ 明朝" w:hint="eastAsia"/>
        </w:rPr>
        <w:t>契約書作成の要否　　　　　契約書を作成する。</w:t>
      </w:r>
    </w:p>
    <w:p w14:paraId="3C95CFF0" w14:textId="77777777" w:rsidR="009E78AB" w:rsidRPr="00897AC8" w:rsidRDefault="003E09BA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</w:t>
      </w:r>
      <w:r w:rsidRPr="00897AC8">
        <w:rPr>
          <w:rFonts w:ascii="ＭＳ 明朝" w:eastAsia="ＭＳ 明朝" w:hAnsi="ＭＳ 明朝"/>
        </w:rPr>
        <w:t>3</w:t>
      </w:r>
      <w:r w:rsidRPr="00897AC8">
        <w:rPr>
          <w:rFonts w:ascii="ＭＳ 明朝" w:eastAsia="ＭＳ 明朝" w:hAnsi="ＭＳ 明朝" w:hint="eastAsia"/>
        </w:rPr>
        <w:t>）</w:t>
      </w:r>
      <w:r w:rsidR="00F2019F" w:rsidRPr="00897AC8">
        <w:rPr>
          <w:rFonts w:ascii="ＭＳ 明朝" w:eastAsia="ＭＳ 明朝" w:hAnsi="ＭＳ 明朝" w:hint="eastAsia"/>
        </w:rPr>
        <w:t>支払</w:t>
      </w:r>
      <w:r w:rsidR="009E78AB" w:rsidRPr="00897AC8">
        <w:rPr>
          <w:rFonts w:ascii="ＭＳ 明朝" w:eastAsia="ＭＳ 明朝" w:hAnsi="ＭＳ 明朝" w:hint="eastAsia"/>
        </w:rPr>
        <w:t xml:space="preserve">条件　　　　　　　　</w:t>
      </w:r>
      <w:r w:rsidR="00F2019F" w:rsidRPr="00897AC8">
        <w:rPr>
          <w:rFonts w:ascii="ＭＳ 明朝" w:eastAsia="ＭＳ 明朝" w:hAnsi="ＭＳ 明朝" w:hint="eastAsia"/>
        </w:rPr>
        <w:t xml:space="preserve">　</w:t>
      </w:r>
      <w:r w:rsidR="009E78AB" w:rsidRPr="00897AC8">
        <w:rPr>
          <w:rFonts w:ascii="ＭＳ 明朝" w:eastAsia="ＭＳ 明朝" w:hAnsi="ＭＳ 明朝" w:hint="eastAsia"/>
        </w:rPr>
        <w:t>検収に合格すること。</w:t>
      </w:r>
    </w:p>
    <w:p w14:paraId="5A56FE55" w14:textId="77777777" w:rsidR="00EA2C54" w:rsidRPr="00897AC8" w:rsidRDefault="00EA2C54">
      <w:pPr>
        <w:rPr>
          <w:rFonts w:ascii="ＭＳ 明朝" w:eastAsia="ＭＳ 明朝" w:hAnsi="ＭＳ 明朝"/>
        </w:rPr>
      </w:pPr>
    </w:p>
    <w:p w14:paraId="5667DC0B" w14:textId="5DE15355" w:rsidR="00EA67D8" w:rsidRPr="00897AC8" w:rsidRDefault="00520ED1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８</w:t>
      </w:r>
      <w:r w:rsidR="009E78AB" w:rsidRPr="00897AC8">
        <w:rPr>
          <w:rFonts w:ascii="ＭＳ 明朝" w:eastAsia="ＭＳ 明朝" w:hAnsi="ＭＳ 明朝" w:hint="eastAsia"/>
        </w:rPr>
        <w:t xml:space="preserve">　参加表明書及び企画提案書の無効</w:t>
      </w:r>
    </w:p>
    <w:p w14:paraId="697171AD" w14:textId="77777777" w:rsidR="009E78AB" w:rsidRPr="00897AC8" w:rsidRDefault="00C655F1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次の事項に該当する場合は、提案者を失格とする。</w:t>
      </w:r>
    </w:p>
    <w:p w14:paraId="4022F854" w14:textId="77777777" w:rsidR="00C655F1" w:rsidRPr="00897AC8" w:rsidRDefault="00C655F1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（1</w:t>
      </w:r>
      <w:r w:rsidR="00F2019F" w:rsidRPr="00897AC8">
        <w:rPr>
          <w:rFonts w:ascii="ＭＳ 明朝" w:eastAsia="ＭＳ 明朝" w:hAnsi="ＭＳ 明朝" w:hint="eastAsia"/>
        </w:rPr>
        <w:t>）提出方法、提出先及び</w:t>
      </w:r>
      <w:r w:rsidRPr="00897AC8">
        <w:rPr>
          <w:rFonts w:ascii="ＭＳ 明朝" w:eastAsia="ＭＳ 明朝" w:hAnsi="ＭＳ 明朝" w:hint="eastAsia"/>
        </w:rPr>
        <w:t>提出期限に適合しないとき。</w:t>
      </w:r>
    </w:p>
    <w:p w14:paraId="189D795F" w14:textId="77777777" w:rsidR="00C655F1" w:rsidRPr="00897AC8" w:rsidRDefault="00C655F1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（2</w:t>
      </w:r>
      <w:r w:rsidR="00F2019F" w:rsidRPr="00897AC8">
        <w:rPr>
          <w:rFonts w:ascii="ＭＳ 明朝" w:eastAsia="ＭＳ 明朝" w:hAnsi="ＭＳ 明朝" w:hint="eastAsia"/>
        </w:rPr>
        <w:t>）虚偽に基づく参加表明又は企画提案</w:t>
      </w:r>
      <w:r w:rsidRPr="00897AC8">
        <w:rPr>
          <w:rFonts w:ascii="ＭＳ 明朝" w:eastAsia="ＭＳ 明朝" w:hAnsi="ＭＳ 明朝" w:hint="eastAsia"/>
        </w:rPr>
        <w:t>を行ったとき。</w:t>
      </w:r>
    </w:p>
    <w:p w14:paraId="53121131" w14:textId="5DACD46E" w:rsidR="009E78AB" w:rsidRPr="00897AC8" w:rsidRDefault="00C655F1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</w:t>
      </w:r>
      <w:r w:rsidR="00520ED1" w:rsidRPr="00897AC8">
        <w:rPr>
          <w:rFonts w:ascii="ＭＳ 明朝" w:eastAsia="ＭＳ 明朝" w:hAnsi="ＭＳ 明朝" w:hint="eastAsia"/>
        </w:rPr>
        <w:t>3</w:t>
      </w:r>
      <w:r w:rsidRPr="00897AC8">
        <w:rPr>
          <w:rFonts w:ascii="ＭＳ 明朝" w:eastAsia="ＭＳ 明朝" w:hAnsi="ＭＳ 明朝" w:hint="eastAsia"/>
        </w:rPr>
        <w:t>）参考見積書の金額が契約上限額を超過したとき。</w:t>
      </w:r>
    </w:p>
    <w:p w14:paraId="772A54E5" w14:textId="77777777" w:rsidR="00284D87" w:rsidRPr="00897AC8" w:rsidRDefault="00284D87" w:rsidP="00C655F1">
      <w:pPr>
        <w:ind w:firstLineChars="50" w:firstLine="105"/>
        <w:rPr>
          <w:rFonts w:ascii="ＭＳ 明朝" w:eastAsia="ＭＳ 明朝" w:hAnsi="ＭＳ 明朝"/>
        </w:rPr>
      </w:pPr>
    </w:p>
    <w:p w14:paraId="2E07DC10" w14:textId="15092CDF" w:rsidR="00284D87" w:rsidRPr="00897AC8" w:rsidRDefault="00520ED1" w:rsidP="00284D87">
      <w:pPr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lastRenderedPageBreak/>
        <w:t>９</w:t>
      </w:r>
      <w:r w:rsidR="00284D87" w:rsidRPr="00897AC8">
        <w:rPr>
          <w:rFonts w:ascii="ＭＳ 明朝" w:eastAsia="ＭＳ 明朝" w:hAnsi="ＭＳ 明朝" w:hint="eastAsia"/>
        </w:rPr>
        <w:t xml:space="preserve">　その他留意事項</w:t>
      </w:r>
    </w:p>
    <w:p w14:paraId="7E9229DA" w14:textId="77777777" w:rsidR="00284D87" w:rsidRPr="00897AC8" w:rsidRDefault="00284D87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（1</w:t>
      </w:r>
      <w:r w:rsidR="000538F8" w:rsidRPr="00897AC8">
        <w:rPr>
          <w:rFonts w:ascii="ＭＳ 明朝" w:eastAsia="ＭＳ 明朝" w:hAnsi="ＭＳ 明朝" w:hint="eastAsia"/>
        </w:rPr>
        <w:t>）本企画競争における書類等の作成、提出等の</w:t>
      </w:r>
      <w:r w:rsidRPr="00897AC8">
        <w:rPr>
          <w:rFonts w:ascii="ＭＳ 明朝" w:eastAsia="ＭＳ 明朝" w:hAnsi="ＭＳ 明朝" w:hint="eastAsia"/>
        </w:rPr>
        <w:t>一切の費用は、提案者の負担とする。</w:t>
      </w:r>
    </w:p>
    <w:p w14:paraId="485C7A72" w14:textId="77777777" w:rsidR="00284D87" w:rsidRPr="00897AC8" w:rsidRDefault="00284D87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（2</w:t>
      </w:r>
      <w:r w:rsidR="000538F8" w:rsidRPr="00897AC8">
        <w:rPr>
          <w:rFonts w:ascii="ＭＳ 明朝" w:eastAsia="ＭＳ 明朝" w:hAnsi="ＭＳ 明朝" w:hint="eastAsia"/>
        </w:rPr>
        <w:t>）手続</w:t>
      </w:r>
      <w:r w:rsidRPr="00897AC8">
        <w:rPr>
          <w:rFonts w:ascii="ＭＳ 明朝" w:eastAsia="ＭＳ 明朝" w:hAnsi="ＭＳ 明朝" w:hint="eastAsia"/>
        </w:rPr>
        <w:t>において使用する言語は日本語、通貨は円とする。</w:t>
      </w:r>
    </w:p>
    <w:p w14:paraId="1ED230C5" w14:textId="77777777" w:rsidR="00284D87" w:rsidRPr="00897AC8" w:rsidRDefault="00284D87" w:rsidP="006B39D0">
      <w:pPr>
        <w:ind w:firstLineChars="150" w:firstLine="315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（3）提出期限以降における書類の差し替え</w:t>
      </w:r>
      <w:r w:rsidR="00D429CD" w:rsidRPr="00897AC8">
        <w:rPr>
          <w:rFonts w:ascii="ＭＳ 明朝" w:eastAsia="ＭＳ 明朝" w:hAnsi="ＭＳ 明朝" w:hint="eastAsia"/>
        </w:rPr>
        <w:t>及び再提出は認めない。</w:t>
      </w:r>
    </w:p>
    <w:p w14:paraId="00A5C8BE" w14:textId="77777777" w:rsidR="00284D87" w:rsidRPr="00897AC8" w:rsidRDefault="00284D87" w:rsidP="006B39D0">
      <w:pPr>
        <w:ind w:leftChars="150" w:left="73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（4）</w:t>
      </w:r>
      <w:r w:rsidR="006B39D0" w:rsidRPr="00897AC8">
        <w:rPr>
          <w:rFonts w:ascii="ＭＳ 明朝" w:eastAsia="ＭＳ 明朝" w:hAnsi="ＭＳ 明朝" w:hint="eastAsia"/>
        </w:rPr>
        <w:t>提出書類は返却しないとともに、委託</w:t>
      </w:r>
      <w:r w:rsidR="00D429CD" w:rsidRPr="00897AC8">
        <w:rPr>
          <w:rFonts w:ascii="ＭＳ 明朝" w:eastAsia="ＭＳ 明朝" w:hAnsi="ＭＳ 明朝" w:hint="eastAsia"/>
        </w:rPr>
        <w:t>候補者の特定作業及び企画提案書</w:t>
      </w:r>
      <w:r w:rsidR="00304168" w:rsidRPr="00897AC8">
        <w:rPr>
          <w:rFonts w:ascii="ＭＳ 明朝" w:eastAsia="ＭＳ 明朝" w:hAnsi="ＭＳ 明朝" w:hint="eastAsia"/>
        </w:rPr>
        <w:t>の評価の目的以外に提案者に無断で使用しない。なお、特定作業に</w:t>
      </w:r>
      <w:r w:rsidR="00D429CD" w:rsidRPr="00897AC8">
        <w:rPr>
          <w:rFonts w:ascii="ＭＳ 明朝" w:eastAsia="ＭＳ 明朝" w:hAnsi="ＭＳ 明朝" w:hint="eastAsia"/>
        </w:rPr>
        <w:t>必要な範囲において複製を作成することがある。</w:t>
      </w:r>
    </w:p>
    <w:p w14:paraId="7312C5F6" w14:textId="77777777" w:rsidR="00D429CD" w:rsidRPr="00897AC8" w:rsidRDefault="00D429CD" w:rsidP="006B39D0">
      <w:pPr>
        <w:ind w:leftChars="150" w:left="73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（5</w:t>
      </w:r>
      <w:r w:rsidR="006B39D0" w:rsidRPr="00897AC8">
        <w:rPr>
          <w:rFonts w:ascii="ＭＳ 明朝" w:eastAsia="ＭＳ 明朝" w:hAnsi="ＭＳ 明朝" w:hint="eastAsia"/>
        </w:rPr>
        <w:t>）企画競争の結果、特定された委託</w:t>
      </w:r>
      <w:r w:rsidR="007A4CF6" w:rsidRPr="00897AC8">
        <w:rPr>
          <w:rFonts w:ascii="ＭＳ 明朝" w:eastAsia="ＭＳ 明朝" w:hAnsi="ＭＳ 明朝" w:hint="eastAsia"/>
        </w:rPr>
        <w:t>候補者を公表する。また、提出された企画</w:t>
      </w:r>
      <w:r w:rsidRPr="00897AC8">
        <w:rPr>
          <w:rFonts w:ascii="ＭＳ 明朝" w:eastAsia="ＭＳ 明朝" w:hAnsi="ＭＳ 明朝" w:hint="eastAsia"/>
        </w:rPr>
        <w:t>提案書は、公平性、透明性、客観性を期すため公表することがある。</w:t>
      </w:r>
    </w:p>
    <w:p w14:paraId="10A3B221" w14:textId="77234A12" w:rsidR="00304168" w:rsidRPr="00897AC8" w:rsidRDefault="00D429CD" w:rsidP="00782695">
      <w:pPr>
        <w:ind w:leftChars="150" w:left="73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（6）業務の一部を他社に</w:t>
      </w:r>
      <w:r w:rsidR="00EB505C" w:rsidRPr="00897AC8">
        <w:rPr>
          <w:rFonts w:ascii="ＭＳ 明朝" w:eastAsia="ＭＳ 明朝" w:hAnsi="ＭＳ 明朝" w:hint="eastAsia"/>
        </w:rPr>
        <w:t>再委託する場合</w:t>
      </w:r>
      <w:r w:rsidR="006B39D0" w:rsidRPr="00897AC8">
        <w:rPr>
          <w:rFonts w:ascii="ＭＳ 明朝" w:eastAsia="ＭＳ 明朝" w:hAnsi="ＭＳ 明朝" w:hint="eastAsia"/>
        </w:rPr>
        <w:t>は、事前に</w:t>
      </w:r>
      <w:r w:rsidRPr="00897AC8">
        <w:rPr>
          <w:rFonts w:ascii="ＭＳ 明朝" w:eastAsia="ＭＳ 明朝" w:hAnsi="ＭＳ 明朝" w:hint="eastAsia"/>
        </w:rPr>
        <w:t>広域連合の承認を受けることとする。</w:t>
      </w:r>
    </w:p>
    <w:p w14:paraId="72F546D8" w14:textId="1586C917" w:rsidR="00304168" w:rsidRPr="00897AC8" w:rsidRDefault="00520ED1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>10</w:t>
      </w:r>
      <w:r w:rsidR="00304168" w:rsidRPr="00897AC8">
        <w:rPr>
          <w:rFonts w:ascii="ＭＳ 明朝" w:eastAsia="ＭＳ 明朝" w:hAnsi="ＭＳ 明朝" w:hint="eastAsia"/>
        </w:rPr>
        <w:t xml:space="preserve">　担当部局</w:t>
      </w:r>
    </w:p>
    <w:p w14:paraId="46ABC8C6" w14:textId="77777777" w:rsidR="00D429CD" w:rsidRPr="00897AC8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〒０１０－０９５１　秋田県秋田市山王四丁目２番３号　</w:t>
      </w:r>
      <w:r w:rsidR="006B39D0" w:rsidRPr="00897AC8">
        <w:rPr>
          <w:rFonts w:ascii="ＭＳ 明朝" w:eastAsia="ＭＳ 明朝" w:hAnsi="ＭＳ 明朝" w:hint="eastAsia"/>
        </w:rPr>
        <w:t>秋田県</w:t>
      </w:r>
      <w:r w:rsidRPr="00897AC8">
        <w:rPr>
          <w:rFonts w:ascii="ＭＳ 明朝" w:eastAsia="ＭＳ 明朝" w:hAnsi="ＭＳ 明朝" w:hint="eastAsia"/>
        </w:rPr>
        <w:t>市町村会館１階</w:t>
      </w:r>
    </w:p>
    <w:p w14:paraId="47423AF5" w14:textId="39823CCA" w:rsidR="00304168" w:rsidRPr="00897AC8" w:rsidRDefault="00012A1A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秋田県後期高齢者医療</w:t>
      </w:r>
      <w:r w:rsidR="007A4CF6" w:rsidRPr="00897AC8">
        <w:rPr>
          <w:rFonts w:ascii="ＭＳ 明朝" w:eastAsia="ＭＳ 明朝" w:hAnsi="ＭＳ 明朝" w:hint="eastAsia"/>
        </w:rPr>
        <w:t>広域連合</w:t>
      </w:r>
      <w:r w:rsidRPr="00897AC8">
        <w:rPr>
          <w:rFonts w:ascii="ＭＳ 明朝" w:eastAsia="ＭＳ 明朝" w:hAnsi="ＭＳ 明朝" w:hint="eastAsia"/>
        </w:rPr>
        <w:t>事務局業務</w:t>
      </w:r>
      <w:r w:rsidR="00304168" w:rsidRPr="00897AC8">
        <w:rPr>
          <w:rFonts w:ascii="ＭＳ 明朝" w:eastAsia="ＭＳ 明朝" w:hAnsi="ＭＳ 明朝" w:hint="eastAsia"/>
        </w:rPr>
        <w:t>課</w:t>
      </w:r>
      <w:r w:rsidRPr="00897AC8">
        <w:rPr>
          <w:rFonts w:ascii="ＭＳ 明朝" w:eastAsia="ＭＳ 明朝" w:hAnsi="ＭＳ 明朝" w:hint="eastAsia"/>
        </w:rPr>
        <w:t>事業企画班　担当：</w:t>
      </w:r>
      <w:r w:rsidR="00520ED1" w:rsidRPr="00897AC8">
        <w:rPr>
          <w:rFonts w:ascii="ＭＳ 明朝" w:eastAsia="ＭＳ 明朝" w:hAnsi="ＭＳ 明朝" w:hint="eastAsia"/>
        </w:rPr>
        <w:t>柴田　大和</w:t>
      </w:r>
    </w:p>
    <w:p w14:paraId="52DC997A" w14:textId="77777777" w:rsidR="00304168" w:rsidRPr="00897AC8" w:rsidRDefault="00012A1A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電話：０１８－８５３－７１５５</w:t>
      </w:r>
    </w:p>
    <w:p w14:paraId="73F8BA4E" w14:textId="77777777" w:rsidR="00304168" w:rsidRPr="00897AC8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</w:t>
      </w:r>
      <w:r w:rsidR="00EB505C" w:rsidRPr="00897AC8">
        <w:rPr>
          <w:rFonts w:ascii="ＭＳ 明朝" w:eastAsia="ＭＳ 明朝" w:hAnsi="ＭＳ 明朝" w:hint="eastAsia"/>
        </w:rPr>
        <w:t>ＦＡＸ</w:t>
      </w:r>
      <w:r w:rsidRPr="00897AC8">
        <w:rPr>
          <w:rFonts w:ascii="ＭＳ 明朝" w:eastAsia="ＭＳ 明朝" w:hAnsi="ＭＳ 明朝" w:hint="eastAsia"/>
        </w:rPr>
        <w:t>：０１８－８５３－０６１１</w:t>
      </w:r>
    </w:p>
    <w:p w14:paraId="28102C23" w14:textId="77777777" w:rsidR="00304168" w:rsidRPr="00897AC8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897AC8">
        <w:rPr>
          <w:rFonts w:ascii="ＭＳ 明朝" w:eastAsia="ＭＳ 明朝" w:hAnsi="ＭＳ 明朝" w:hint="eastAsia"/>
        </w:rPr>
        <w:t xml:space="preserve">　　電子メール：</w:t>
      </w:r>
      <w:r w:rsidR="00012A1A" w:rsidRPr="00897AC8">
        <w:rPr>
          <w:rFonts w:ascii="ＭＳ 明朝" w:eastAsia="ＭＳ 明朝" w:hAnsi="ＭＳ 明朝"/>
        </w:rPr>
        <w:t>a-kouiki@aria.ocn.ne.jp</w:t>
      </w:r>
    </w:p>
    <w:sectPr w:rsidR="00304168" w:rsidRPr="00897AC8" w:rsidSect="00212ACD">
      <w:footerReference w:type="default" r:id="rId7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2C1BD" w14:textId="77777777" w:rsidR="00083B03" w:rsidRDefault="00083B03" w:rsidP="00B16661">
      <w:r>
        <w:separator/>
      </w:r>
    </w:p>
  </w:endnote>
  <w:endnote w:type="continuationSeparator" w:id="0">
    <w:p w14:paraId="5B7F40B8" w14:textId="77777777" w:rsidR="00083B03" w:rsidRDefault="00083B03" w:rsidP="00B1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1291414"/>
      <w:docPartObj>
        <w:docPartGallery w:val="Page Numbers (Bottom of Page)"/>
        <w:docPartUnique/>
      </w:docPartObj>
    </w:sdtPr>
    <w:sdtEndPr/>
    <w:sdtContent>
      <w:p w14:paraId="0146EFEA" w14:textId="77777777" w:rsidR="00542113" w:rsidRDefault="005421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77D2" w:rsidRPr="001C77D2">
          <w:rPr>
            <w:noProof/>
            <w:lang w:val="ja-JP"/>
          </w:rPr>
          <w:t>5</w:t>
        </w:r>
        <w:r>
          <w:fldChar w:fldCharType="end"/>
        </w:r>
      </w:p>
    </w:sdtContent>
  </w:sdt>
  <w:p w14:paraId="196E9E9B" w14:textId="77777777" w:rsidR="00542113" w:rsidRDefault="005421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A007A" w14:textId="77777777" w:rsidR="00083B03" w:rsidRDefault="00083B03" w:rsidP="00B16661">
      <w:r>
        <w:separator/>
      </w:r>
    </w:p>
  </w:footnote>
  <w:footnote w:type="continuationSeparator" w:id="0">
    <w:p w14:paraId="4816ABAB" w14:textId="77777777" w:rsidR="00083B03" w:rsidRDefault="00083B03" w:rsidP="00B1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AE6"/>
    <w:rsid w:val="00006C55"/>
    <w:rsid w:val="00012A1A"/>
    <w:rsid w:val="000317CE"/>
    <w:rsid w:val="0005136F"/>
    <w:rsid w:val="000538F8"/>
    <w:rsid w:val="00060229"/>
    <w:rsid w:val="0006230C"/>
    <w:rsid w:val="000648A9"/>
    <w:rsid w:val="00083B03"/>
    <w:rsid w:val="00093877"/>
    <w:rsid w:val="000D5783"/>
    <w:rsid w:val="000E2E95"/>
    <w:rsid w:val="000F5C39"/>
    <w:rsid w:val="000F7FB4"/>
    <w:rsid w:val="00103A50"/>
    <w:rsid w:val="001237B0"/>
    <w:rsid w:val="00126387"/>
    <w:rsid w:val="00152F3D"/>
    <w:rsid w:val="00156A55"/>
    <w:rsid w:val="00185884"/>
    <w:rsid w:val="0018592C"/>
    <w:rsid w:val="00186027"/>
    <w:rsid w:val="00191612"/>
    <w:rsid w:val="00197727"/>
    <w:rsid w:val="001A0700"/>
    <w:rsid w:val="001A26D9"/>
    <w:rsid w:val="001C77D2"/>
    <w:rsid w:val="001E27A8"/>
    <w:rsid w:val="001E6D45"/>
    <w:rsid w:val="00212ACD"/>
    <w:rsid w:val="0022047A"/>
    <w:rsid w:val="00254FC6"/>
    <w:rsid w:val="0028229E"/>
    <w:rsid w:val="00284D87"/>
    <w:rsid w:val="002C2600"/>
    <w:rsid w:val="002C5F7A"/>
    <w:rsid w:val="002D3F84"/>
    <w:rsid w:val="00304168"/>
    <w:rsid w:val="00311751"/>
    <w:rsid w:val="003317E9"/>
    <w:rsid w:val="00334114"/>
    <w:rsid w:val="00356D5C"/>
    <w:rsid w:val="003710EC"/>
    <w:rsid w:val="003972FD"/>
    <w:rsid w:val="003A453F"/>
    <w:rsid w:val="003B2302"/>
    <w:rsid w:val="003C47F0"/>
    <w:rsid w:val="003C649F"/>
    <w:rsid w:val="003D2BE7"/>
    <w:rsid w:val="003E09BA"/>
    <w:rsid w:val="003F1B83"/>
    <w:rsid w:val="003F4486"/>
    <w:rsid w:val="004170DA"/>
    <w:rsid w:val="0041749C"/>
    <w:rsid w:val="0042201B"/>
    <w:rsid w:val="00456C3C"/>
    <w:rsid w:val="00473FF1"/>
    <w:rsid w:val="004855E4"/>
    <w:rsid w:val="00487AE6"/>
    <w:rsid w:val="00494DDD"/>
    <w:rsid w:val="004A5AE5"/>
    <w:rsid w:val="004B62C8"/>
    <w:rsid w:val="004C374D"/>
    <w:rsid w:val="004D0A5D"/>
    <w:rsid w:val="004E7C9F"/>
    <w:rsid w:val="00503083"/>
    <w:rsid w:val="00517130"/>
    <w:rsid w:val="00520ED1"/>
    <w:rsid w:val="00542113"/>
    <w:rsid w:val="00557B61"/>
    <w:rsid w:val="005A6F2E"/>
    <w:rsid w:val="005B38EE"/>
    <w:rsid w:val="005B66A9"/>
    <w:rsid w:val="005D331D"/>
    <w:rsid w:val="00652FE9"/>
    <w:rsid w:val="0065437C"/>
    <w:rsid w:val="00671FB9"/>
    <w:rsid w:val="0067664F"/>
    <w:rsid w:val="00682E50"/>
    <w:rsid w:val="006B2364"/>
    <w:rsid w:val="006B39D0"/>
    <w:rsid w:val="006F0B55"/>
    <w:rsid w:val="006F1261"/>
    <w:rsid w:val="006F7037"/>
    <w:rsid w:val="00703A85"/>
    <w:rsid w:val="007252DE"/>
    <w:rsid w:val="007619F3"/>
    <w:rsid w:val="0076291B"/>
    <w:rsid w:val="00765194"/>
    <w:rsid w:val="00770B48"/>
    <w:rsid w:val="00782695"/>
    <w:rsid w:val="007A4CF6"/>
    <w:rsid w:val="007B0156"/>
    <w:rsid w:val="007B3D3E"/>
    <w:rsid w:val="007D5B3A"/>
    <w:rsid w:val="007F1210"/>
    <w:rsid w:val="007F6CD2"/>
    <w:rsid w:val="008056A9"/>
    <w:rsid w:val="00841F7F"/>
    <w:rsid w:val="00847687"/>
    <w:rsid w:val="00860B05"/>
    <w:rsid w:val="00865D8F"/>
    <w:rsid w:val="008840DD"/>
    <w:rsid w:val="00885154"/>
    <w:rsid w:val="008856EA"/>
    <w:rsid w:val="00886772"/>
    <w:rsid w:val="00895FD4"/>
    <w:rsid w:val="00896E4A"/>
    <w:rsid w:val="00897AC8"/>
    <w:rsid w:val="008C6384"/>
    <w:rsid w:val="008F074F"/>
    <w:rsid w:val="00907D90"/>
    <w:rsid w:val="00921C00"/>
    <w:rsid w:val="00934F84"/>
    <w:rsid w:val="00941A3F"/>
    <w:rsid w:val="0094513C"/>
    <w:rsid w:val="0094571A"/>
    <w:rsid w:val="00957770"/>
    <w:rsid w:val="009754D3"/>
    <w:rsid w:val="00994269"/>
    <w:rsid w:val="00995B0A"/>
    <w:rsid w:val="0099630C"/>
    <w:rsid w:val="009A280B"/>
    <w:rsid w:val="009B5B29"/>
    <w:rsid w:val="009C6087"/>
    <w:rsid w:val="009D68A5"/>
    <w:rsid w:val="009E5876"/>
    <w:rsid w:val="009E78AB"/>
    <w:rsid w:val="00A05356"/>
    <w:rsid w:val="00A440C0"/>
    <w:rsid w:val="00A45084"/>
    <w:rsid w:val="00A46AE5"/>
    <w:rsid w:val="00A50AE0"/>
    <w:rsid w:val="00A67D2B"/>
    <w:rsid w:val="00A73E35"/>
    <w:rsid w:val="00A944B1"/>
    <w:rsid w:val="00AB6F06"/>
    <w:rsid w:val="00AD5550"/>
    <w:rsid w:val="00AF4695"/>
    <w:rsid w:val="00AF56F1"/>
    <w:rsid w:val="00AF688D"/>
    <w:rsid w:val="00B00423"/>
    <w:rsid w:val="00B16661"/>
    <w:rsid w:val="00B2116A"/>
    <w:rsid w:val="00B31FF4"/>
    <w:rsid w:val="00B96608"/>
    <w:rsid w:val="00B96AF5"/>
    <w:rsid w:val="00BA329A"/>
    <w:rsid w:val="00BB3C17"/>
    <w:rsid w:val="00BB660B"/>
    <w:rsid w:val="00BC2396"/>
    <w:rsid w:val="00BC43D4"/>
    <w:rsid w:val="00BD5C73"/>
    <w:rsid w:val="00C00133"/>
    <w:rsid w:val="00C043C8"/>
    <w:rsid w:val="00C05225"/>
    <w:rsid w:val="00C36434"/>
    <w:rsid w:val="00C560B3"/>
    <w:rsid w:val="00C655F1"/>
    <w:rsid w:val="00C801A0"/>
    <w:rsid w:val="00C90464"/>
    <w:rsid w:val="00C95712"/>
    <w:rsid w:val="00CD075D"/>
    <w:rsid w:val="00CE601A"/>
    <w:rsid w:val="00CE7A61"/>
    <w:rsid w:val="00D073F9"/>
    <w:rsid w:val="00D1608F"/>
    <w:rsid w:val="00D24DF6"/>
    <w:rsid w:val="00D26151"/>
    <w:rsid w:val="00D36A11"/>
    <w:rsid w:val="00D429CD"/>
    <w:rsid w:val="00D44DCB"/>
    <w:rsid w:val="00D77854"/>
    <w:rsid w:val="00D91F98"/>
    <w:rsid w:val="00D92F8A"/>
    <w:rsid w:val="00DB779B"/>
    <w:rsid w:val="00DD7D2B"/>
    <w:rsid w:val="00DF4FC3"/>
    <w:rsid w:val="00E05762"/>
    <w:rsid w:val="00E168A6"/>
    <w:rsid w:val="00E47BD8"/>
    <w:rsid w:val="00E62814"/>
    <w:rsid w:val="00E92E87"/>
    <w:rsid w:val="00EA2BC7"/>
    <w:rsid w:val="00EA2C54"/>
    <w:rsid w:val="00EA47C7"/>
    <w:rsid w:val="00EA4E37"/>
    <w:rsid w:val="00EA55B8"/>
    <w:rsid w:val="00EA5C29"/>
    <w:rsid w:val="00EA67D8"/>
    <w:rsid w:val="00EB4E3D"/>
    <w:rsid w:val="00EB505C"/>
    <w:rsid w:val="00ED2BF0"/>
    <w:rsid w:val="00ED3526"/>
    <w:rsid w:val="00ED3701"/>
    <w:rsid w:val="00EF53C1"/>
    <w:rsid w:val="00F1267F"/>
    <w:rsid w:val="00F16428"/>
    <w:rsid w:val="00F2019F"/>
    <w:rsid w:val="00F2047C"/>
    <w:rsid w:val="00F21E8C"/>
    <w:rsid w:val="00F23229"/>
    <w:rsid w:val="00F6693A"/>
    <w:rsid w:val="00F92234"/>
    <w:rsid w:val="00FB2527"/>
    <w:rsid w:val="00FD005D"/>
    <w:rsid w:val="00FE44D6"/>
    <w:rsid w:val="00FF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44F7D945"/>
  <w15:chartTrackingRefBased/>
  <w15:docId w15:val="{0C975D2F-AB1B-4BB5-B7E6-35F274AB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6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6661"/>
  </w:style>
  <w:style w:type="paragraph" w:styleId="a5">
    <w:name w:val="footer"/>
    <w:basedOn w:val="a"/>
    <w:link w:val="a6"/>
    <w:uiPriority w:val="99"/>
    <w:unhideWhenUsed/>
    <w:rsid w:val="00B166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6661"/>
  </w:style>
  <w:style w:type="table" w:styleId="a7">
    <w:name w:val="Table Grid"/>
    <w:basedOn w:val="a1"/>
    <w:uiPriority w:val="39"/>
    <w:rsid w:val="00F12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A55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A55B8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152F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3C32-89C9-491B-9D03-29305D4E1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3280</TotalTime>
  <Pages>6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PC18013</dc:creator>
  <cp:keywords/>
  <dc:description/>
  <cp:lastModifiedBy>PC23012</cp:lastModifiedBy>
  <cp:revision>93</cp:revision>
  <cp:lastPrinted>2025-02-19T00:36:00Z</cp:lastPrinted>
  <dcterms:created xsi:type="dcterms:W3CDTF">2020-12-03T22:46:00Z</dcterms:created>
  <dcterms:modified xsi:type="dcterms:W3CDTF">2025-02-19T02:16:00Z</dcterms:modified>
</cp:coreProperties>
</file>